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5567" w14:textId="77777777" w:rsidR="00E26898" w:rsidRPr="003D6D7C" w:rsidRDefault="003678DB" w:rsidP="003D6D7C">
      <w:pPr>
        <w:jc w:val="center"/>
        <w:rPr>
          <w:b/>
        </w:rPr>
      </w:pPr>
      <w:bookmarkStart w:id="0" w:name="_GoBack"/>
      <w:bookmarkEnd w:id="0"/>
      <w:r w:rsidRPr="003D6D7C">
        <w:rPr>
          <w:b/>
        </w:rPr>
        <w:t>Babylonian Idol</w:t>
      </w:r>
    </w:p>
    <w:p w14:paraId="146538A5" w14:textId="77777777" w:rsidR="003678DB" w:rsidRPr="003D6D7C" w:rsidRDefault="003678DB" w:rsidP="003D6D7C">
      <w:pPr>
        <w:jc w:val="center"/>
        <w:rPr>
          <w:b/>
        </w:rPr>
      </w:pPr>
      <w:r w:rsidRPr="003D6D7C">
        <w:rPr>
          <w:b/>
        </w:rPr>
        <w:t>Daniel 3</w:t>
      </w:r>
    </w:p>
    <w:p w14:paraId="0A3ADED2" w14:textId="77777777" w:rsidR="003678DB" w:rsidRDefault="003678DB"/>
    <w:p w14:paraId="0F82DFB4" w14:textId="77777777" w:rsidR="003678DB" w:rsidRDefault="00D0276A" w:rsidP="00237E52">
      <w:pPr>
        <w:spacing w:line="360" w:lineRule="auto"/>
      </w:pPr>
      <w:r>
        <w:t>Well f</w:t>
      </w:r>
      <w:r w:rsidR="00721597">
        <w:t>riends</w:t>
      </w:r>
      <w:r>
        <w:t>,</w:t>
      </w:r>
      <w:r w:rsidR="00721597">
        <w:t xml:space="preserve"> </w:t>
      </w:r>
      <w:r>
        <w:t>the story of Shadrach, Meshach and Abednego</w:t>
      </w:r>
      <w:r w:rsidR="00752C0B">
        <w:t xml:space="preserve"> and the fiery furnace</w:t>
      </w:r>
      <w:r>
        <w:t xml:space="preserve"> is certainly timely </w:t>
      </w:r>
      <w:r w:rsidR="00721597">
        <w:t xml:space="preserve">as Remembrance Day is just around the corner and we take time to honor the sacrifice of those who put their lives on the line for </w:t>
      </w:r>
      <w:r>
        <w:t xml:space="preserve">the freedom that we have in Canada which allows us to openly worship Jesus Christ without fear of religious persecution. </w:t>
      </w:r>
    </w:p>
    <w:p w14:paraId="2ACCC5D2" w14:textId="77777777" w:rsidR="00D0276A" w:rsidRDefault="00D0276A" w:rsidP="00237E52">
      <w:pPr>
        <w:spacing w:line="360" w:lineRule="auto"/>
      </w:pPr>
    </w:p>
    <w:p w14:paraId="0CCDE36E" w14:textId="77777777" w:rsidR="003D6D7C" w:rsidRDefault="00D0276A" w:rsidP="00237E52">
      <w:pPr>
        <w:spacing w:line="360" w:lineRule="auto"/>
      </w:pPr>
      <w:r>
        <w:t xml:space="preserve">And while Remembrance Day honors </w:t>
      </w:r>
      <w:r w:rsidR="003D6D7C">
        <w:t xml:space="preserve">our </w:t>
      </w:r>
      <w:r>
        <w:t>veterans and those who ha</w:t>
      </w:r>
      <w:r w:rsidR="003D6D7C">
        <w:t>ve</w:t>
      </w:r>
      <w:r>
        <w:t xml:space="preserve"> served in all sorts of </w:t>
      </w:r>
      <w:r w:rsidR="003D6D7C">
        <w:t xml:space="preserve">military </w:t>
      </w:r>
      <w:r>
        <w:t>conflicts</w:t>
      </w:r>
      <w:r w:rsidR="003D6D7C">
        <w:t xml:space="preserve"> both</w:t>
      </w:r>
      <w:r>
        <w:t xml:space="preserve"> past and present, for me personally it </w:t>
      </w:r>
      <w:r w:rsidR="003D6D7C">
        <w:t xml:space="preserve">is most poignantly connected to WWII.  </w:t>
      </w:r>
    </w:p>
    <w:p w14:paraId="519ABA24" w14:textId="77777777" w:rsidR="003D6D7C" w:rsidRDefault="003D6D7C" w:rsidP="00237E52">
      <w:pPr>
        <w:spacing w:line="360" w:lineRule="auto"/>
      </w:pPr>
    </w:p>
    <w:p w14:paraId="37E3E659" w14:textId="77777777" w:rsidR="00237E52" w:rsidRDefault="003D6D7C" w:rsidP="00237E52">
      <w:pPr>
        <w:spacing w:line="360" w:lineRule="auto"/>
      </w:pPr>
      <w:r>
        <w:t xml:space="preserve">And you can’t reflect on the Second World War, and everything that went on during that conflict without remembering the Holocaust and all </w:t>
      </w:r>
      <w:r w:rsidR="00283C9F">
        <w:t xml:space="preserve">the </w:t>
      </w:r>
      <w:r>
        <w:t>atrocities</w:t>
      </w:r>
      <w:r w:rsidR="00283C9F">
        <w:t xml:space="preserve"> which the Nazis</w:t>
      </w:r>
      <w:r>
        <w:t xml:space="preserve"> committed against the Jewish people</w:t>
      </w:r>
      <w:r w:rsidR="00283C9F">
        <w:t>… and in our story today we can see one of the first examples of this sort of religious persecution against the Jews – albeit on a much smaller scale.</w:t>
      </w:r>
    </w:p>
    <w:p w14:paraId="3D08B40E" w14:textId="77777777" w:rsidR="00237E52" w:rsidRDefault="00237E52" w:rsidP="00237E52">
      <w:pPr>
        <w:spacing w:line="360" w:lineRule="auto"/>
      </w:pPr>
      <w:r>
        <w:t xml:space="preserve">Last week in chapter one, we saw how Daniel, </w:t>
      </w:r>
      <w:r w:rsidR="00283C9F">
        <w:t>Shadrach, Meshach and Abednego</w:t>
      </w:r>
      <w:r w:rsidR="00395C4A">
        <w:t xml:space="preserve"> </w:t>
      </w:r>
      <w:r w:rsidR="00BD4F17">
        <w:t>graduated with honors into the King’s service</w:t>
      </w:r>
      <w:r>
        <w:t>.</w:t>
      </w:r>
    </w:p>
    <w:p w14:paraId="11F0611E" w14:textId="77777777" w:rsidR="00237E52" w:rsidRDefault="00237E52" w:rsidP="00237E52">
      <w:pPr>
        <w:spacing w:line="360" w:lineRule="auto"/>
      </w:pPr>
    </w:p>
    <w:p w14:paraId="4DCA822E" w14:textId="77777777" w:rsidR="00237E52" w:rsidRDefault="00237E52" w:rsidP="00237E52">
      <w:pPr>
        <w:spacing w:line="360" w:lineRule="auto"/>
      </w:pPr>
      <w:r>
        <w:t xml:space="preserve">We’ve skipped over chapter two where Daniel interprets a dream for the King and as a reward the King grants </w:t>
      </w:r>
      <w:r w:rsidR="00BD4F17">
        <w:t xml:space="preserve">Daniel’s request </w:t>
      </w:r>
      <w:r>
        <w:t xml:space="preserve">to </w:t>
      </w:r>
      <w:r w:rsidR="00E56A80">
        <w:t>appoint</w:t>
      </w:r>
      <w:r>
        <w:t xml:space="preserve"> his three friends </w:t>
      </w:r>
      <w:r w:rsidR="00BD4F17">
        <w:t>as administrators</w:t>
      </w:r>
      <w:r>
        <w:t xml:space="preserve"> over the province of Babylon. </w:t>
      </w:r>
    </w:p>
    <w:p w14:paraId="6CF10715" w14:textId="77777777" w:rsidR="00237E52" w:rsidRDefault="00237E52" w:rsidP="00237E52">
      <w:pPr>
        <w:spacing w:line="360" w:lineRule="auto"/>
      </w:pPr>
    </w:p>
    <w:p w14:paraId="75A9B1CD" w14:textId="77777777" w:rsidR="00283C9F" w:rsidRDefault="00237E52" w:rsidP="00237E52">
      <w:pPr>
        <w:spacing w:line="360" w:lineRule="auto"/>
      </w:pPr>
      <w:r>
        <w:t xml:space="preserve">And that bring us to our story today where Shadrach, Meshach and Abednego have been promoted and are working in the province of Babylon and </w:t>
      </w:r>
      <w:r w:rsidR="00395C4A">
        <w:t>a result their Babylonian counterparts</w:t>
      </w:r>
      <w:r>
        <w:t xml:space="preserve"> – the astrologers - </w:t>
      </w:r>
      <w:r w:rsidR="00395C4A">
        <w:t>are green with envy</w:t>
      </w:r>
      <w:r>
        <w:t>,</w:t>
      </w:r>
      <w:r w:rsidR="00395C4A">
        <w:t xml:space="preserve"> and</w:t>
      </w:r>
      <w:r w:rsidR="00E56A80">
        <w:t xml:space="preserve"> </w:t>
      </w:r>
      <w:r w:rsidR="00395C4A">
        <w:t>bitter</w:t>
      </w:r>
      <w:r w:rsidR="00E56A80">
        <w:t xml:space="preserve"> and resentful about </w:t>
      </w:r>
      <w:r w:rsidR="00395C4A">
        <w:t xml:space="preserve">how </w:t>
      </w:r>
      <w:r w:rsidR="00E56A80">
        <w:t xml:space="preserve">these </w:t>
      </w:r>
      <w:r w:rsidR="00395C4A">
        <w:t xml:space="preserve">three foreigners have taken what should rightfully be theirs.  </w:t>
      </w:r>
    </w:p>
    <w:p w14:paraId="0A170B60" w14:textId="77777777" w:rsidR="00D0276A" w:rsidRDefault="00D0276A" w:rsidP="00237E52">
      <w:pPr>
        <w:spacing w:line="360" w:lineRule="auto"/>
      </w:pPr>
    </w:p>
    <w:p w14:paraId="311C05C4" w14:textId="77777777" w:rsidR="00395C4A" w:rsidRDefault="00501B07" w:rsidP="00237E52">
      <w:pPr>
        <w:spacing w:line="360" w:lineRule="auto"/>
      </w:pPr>
      <w:r>
        <w:t>But - what to do about it?  They can’t go and outright complain to the King, that would be too obvious and the King might suspect that they want those positions of power for their own advantage and not his…</w:t>
      </w:r>
    </w:p>
    <w:p w14:paraId="1B160A45" w14:textId="77777777" w:rsidR="00501B07" w:rsidRDefault="00501B07" w:rsidP="00237E52">
      <w:pPr>
        <w:spacing w:line="360" w:lineRule="auto"/>
      </w:pPr>
    </w:p>
    <w:p w14:paraId="3794B948" w14:textId="77777777" w:rsidR="00501B07" w:rsidRDefault="00924546" w:rsidP="00237E52">
      <w:pPr>
        <w:spacing w:line="360" w:lineRule="auto"/>
      </w:pPr>
      <w:r>
        <w:lastRenderedPageBreak/>
        <w:t>However</w:t>
      </w:r>
      <w:r w:rsidR="00752C0B">
        <w:t xml:space="preserve">, the astrologers come across an unexpected opportunity in the midst of King Nebuchadnezzar’s dedication of his golden statue. They notice that Shadrach, Meshach and Abednego have not participated in the ceremony as required and so they quickly bring this issue before the King. </w:t>
      </w:r>
    </w:p>
    <w:p w14:paraId="5F94CC2E" w14:textId="77777777" w:rsidR="00752C0B" w:rsidRDefault="00752C0B" w:rsidP="00237E52">
      <w:pPr>
        <w:spacing w:line="360" w:lineRule="auto"/>
      </w:pPr>
      <w:r>
        <w:t xml:space="preserve"> </w:t>
      </w:r>
    </w:p>
    <w:p w14:paraId="6A69F66C" w14:textId="77777777" w:rsidR="00752C0B" w:rsidRDefault="00752C0B" w:rsidP="00237E52">
      <w:pPr>
        <w:spacing w:line="360" w:lineRule="auto"/>
      </w:pPr>
      <w:r>
        <w:t>So the stage has set for a showdown - which if all goes according to plan… will result in the destruction of Shadrach, Meshach, and Abednego and the astrologers being promoted instead.</w:t>
      </w:r>
    </w:p>
    <w:p w14:paraId="7E1F74C8" w14:textId="77777777" w:rsidR="00752C0B" w:rsidRDefault="00752C0B" w:rsidP="00237E52">
      <w:pPr>
        <w:spacing w:line="360" w:lineRule="auto"/>
      </w:pPr>
    </w:p>
    <w:p w14:paraId="17D01DE9" w14:textId="46879BEF" w:rsidR="00752C0B" w:rsidRDefault="00752C0B" w:rsidP="00237E52">
      <w:pPr>
        <w:spacing w:line="360" w:lineRule="auto"/>
      </w:pPr>
      <w:r>
        <w:t>So let’s take a closer look at what has happened here and why</w:t>
      </w:r>
      <w:r w:rsidR="00B10264">
        <w:t xml:space="preserve"> it</w:t>
      </w:r>
      <w:r w:rsidR="00536E2C">
        <w:t xml:space="preserve"> i</w:t>
      </w:r>
      <w:r w:rsidR="00B10264">
        <w:t>s significan</w:t>
      </w:r>
      <w:r w:rsidR="00536E2C">
        <w:t>t</w:t>
      </w:r>
      <w:r w:rsidR="00B10264">
        <w:t>…</w:t>
      </w:r>
      <w:r>
        <w:t xml:space="preserve"> because </w:t>
      </w:r>
      <w:r w:rsidR="00237E52">
        <w:t>it’s</w:t>
      </w:r>
      <w:r w:rsidR="00B10264">
        <w:t xml:space="preserve"> going to </w:t>
      </w:r>
      <w:r>
        <w:t>help us understand what Christ wants to say to us through this story</w:t>
      </w:r>
      <w:r w:rsidR="00B10264">
        <w:t xml:space="preserve"> </w:t>
      </w:r>
      <w:proofErr w:type="gramStart"/>
      <w:r w:rsidR="00B10264">
        <w:t xml:space="preserve">- </w:t>
      </w:r>
      <w:r>
        <w:t xml:space="preserve"> and</w:t>
      </w:r>
      <w:proofErr w:type="gramEnd"/>
      <w:r>
        <w:t xml:space="preserve"> what we learn </w:t>
      </w:r>
      <w:r w:rsidR="00536E2C">
        <w:t xml:space="preserve">that </w:t>
      </w:r>
      <w:r>
        <w:t xml:space="preserve">can be applied to our lives today. </w:t>
      </w:r>
    </w:p>
    <w:p w14:paraId="261833DC" w14:textId="77777777" w:rsidR="00501B07" w:rsidRDefault="00501B07" w:rsidP="00237E52">
      <w:pPr>
        <w:spacing w:line="360" w:lineRule="auto"/>
      </w:pPr>
    </w:p>
    <w:p w14:paraId="098A4BF4" w14:textId="77777777" w:rsidR="00B10264" w:rsidRDefault="00B10264" w:rsidP="00237E52">
      <w:pPr>
        <w:spacing w:line="360" w:lineRule="auto"/>
      </w:pPr>
      <w:r>
        <w:t xml:space="preserve">So we can start with “why?”  Why build a statue, why get everyone together and have them bow down in front of it when they hear the music? Well here’s the background info that you need to know.  </w:t>
      </w:r>
    </w:p>
    <w:p w14:paraId="199078A1" w14:textId="77777777" w:rsidR="00B10264" w:rsidRDefault="00B10264" w:rsidP="00237E52">
      <w:pPr>
        <w:spacing w:line="360" w:lineRule="auto"/>
      </w:pPr>
    </w:p>
    <w:p w14:paraId="567079AD" w14:textId="77777777" w:rsidR="005C1E8E" w:rsidRDefault="00B10264" w:rsidP="00237E52">
      <w:pPr>
        <w:spacing w:line="360" w:lineRule="auto"/>
        <w:rPr>
          <w:rStyle w:val="text"/>
        </w:rPr>
      </w:pPr>
      <w:r>
        <w:t>O</w:t>
      </w:r>
      <w:r w:rsidR="005C1E8E">
        <w:rPr>
          <w:rStyle w:val="text"/>
        </w:rPr>
        <w:t xml:space="preserve">ne of the strengths of the Babylonian </w:t>
      </w:r>
      <w:r>
        <w:rPr>
          <w:rStyle w:val="text"/>
        </w:rPr>
        <w:t>E</w:t>
      </w:r>
      <w:r w:rsidR="005C1E8E">
        <w:rPr>
          <w:rStyle w:val="text"/>
        </w:rPr>
        <w:t>mpire was their ability to utilize</w:t>
      </w:r>
      <w:r>
        <w:rPr>
          <w:rStyle w:val="text"/>
        </w:rPr>
        <w:t xml:space="preserve"> the</w:t>
      </w:r>
      <w:r w:rsidR="005C1E8E">
        <w:rPr>
          <w:rStyle w:val="text"/>
        </w:rPr>
        <w:t xml:space="preserve"> existing </w:t>
      </w:r>
      <w:r>
        <w:rPr>
          <w:rStyle w:val="text"/>
        </w:rPr>
        <w:t>bureaucratic</w:t>
      </w:r>
      <w:r w:rsidR="005C1E8E">
        <w:rPr>
          <w:rStyle w:val="text"/>
        </w:rPr>
        <w:t xml:space="preserve"> </w:t>
      </w:r>
      <w:r>
        <w:rPr>
          <w:rStyle w:val="text"/>
        </w:rPr>
        <w:t xml:space="preserve">infrastructure of </w:t>
      </w:r>
      <w:r w:rsidR="005C1E8E">
        <w:rPr>
          <w:rStyle w:val="text"/>
        </w:rPr>
        <w:t xml:space="preserve">a conquered nation </w:t>
      </w:r>
      <w:r>
        <w:rPr>
          <w:rStyle w:val="text"/>
        </w:rPr>
        <w:t>to govern those</w:t>
      </w:r>
      <w:r w:rsidR="005C1E8E">
        <w:rPr>
          <w:rStyle w:val="text"/>
        </w:rPr>
        <w:t xml:space="preserve"> people </w:t>
      </w:r>
      <w:r>
        <w:rPr>
          <w:rStyle w:val="text"/>
        </w:rPr>
        <w:t>for</w:t>
      </w:r>
      <w:r w:rsidR="005C1E8E">
        <w:rPr>
          <w:rStyle w:val="text"/>
        </w:rPr>
        <w:t xml:space="preserve"> the interests of the Empire – often using local officials who wanted th</w:t>
      </w:r>
      <w:r w:rsidR="00752C0B">
        <w:rPr>
          <w:rStyle w:val="text"/>
        </w:rPr>
        <w:t xml:space="preserve">e power and opportunity to </w:t>
      </w:r>
      <w:r w:rsidR="001131E5">
        <w:rPr>
          <w:rStyle w:val="text"/>
        </w:rPr>
        <w:t>rule -</w:t>
      </w:r>
      <w:r w:rsidR="00752C0B">
        <w:rPr>
          <w:rStyle w:val="text"/>
        </w:rPr>
        <w:t xml:space="preserve"> this is part</w:t>
      </w:r>
      <w:r>
        <w:rPr>
          <w:rStyle w:val="text"/>
        </w:rPr>
        <w:t>ly</w:t>
      </w:r>
      <w:r w:rsidR="00752C0B">
        <w:rPr>
          <w:rStyle w:val="text"/>
        </w:rPr>
        <w:t xml:space="preserve"> what helped </w:t>
      </w:r>
      <w:r>
        <w:rPr>
          <w:rStyle w:val="text"/>
        </w:rPr>
        <w:t xml:space="preserve">King Nebuchadnezzar </w:t>
      </w:r>
      <w:r w:rsidR="00752C0B">
        <w:rPr>
          <w:rStyle w:val="text"/>
        </w:rPr>
        <w:t>create the largest empire the middle east had seen to date.</w:t>
      </w:r>
    </w:p>
    <w:p w14:paraId="33F8BCBD" w14:textId="77777777" w:rsidR="005C1E8E" w:rsidRDefault="005C1E8E" w:rsidP="00237E52">
      <w:pPr>
        <w:spacing w:line="360" w:lineRule="auto"/>
        <w:rPr>
          <w:rStyle w:val="text"/>
        </w:rPr>
      </w:pPr>
    </w:p>
    <w:p w14:paraId="686D5ECC" w14:textId="77777777" w:rsidR="00B10264" w:rsidRDefault="00752C0B" w:rsidP="00237E52">
      <w:pPr>
        <w:spacing w:line="360" w:lineRule="auto"/>
        <w:rPr>
          <w:rStyle w:val="text"/>
        </w:rPr>
      </w:pPr>
      <w:r>
        <w:rPr>
          <w:rStyle w:val="text"/>
        </w:rPr>
        <w:t xml:space="preserve">But, </w:t>
      </w:r>
      <w:r w:rsidR="00B10264">
        <w:rPr>
          <w:rStyle w:val="text"/>
        </w:rPr>
        <w:t>that</w:t>
      </w:r>
      <w:r>
        <w:rPr>
          <w:rStyle w:val="text"/>
        </w:rPr>
        <w:t xml:space="preserve"> strength</w:t>
      </w:r>
      <w:r w:rsidR="005C1E8E">
        <w:rPr>
          <w:rStyle w:val="text"/>
        </w:rPr>
        <w:t xml:space="preserve"> </w:t>
      </w:r>
      <w:r w:rsidR="00B10264">
        <w:rPr>
          <w:rStyle w:val="text"/>
        </w:rPr>
        <w:t>was</w:t>
      </w:r>
      <w:r w:rsidR="005C1E8E">
        <w:rPr>
          <w:rStyle w:val="text"/>
        </w:rPr>
        <w:t xml:space="preserve"> also be a weakness</w:t>
      </w:r>
      <w:r>
        <w:rPr>
          <w:rStyle w:val="text"/>
        </w:rPr>
        <w:t xml:space="preserve"> – this administrative strategy made empire </w:t>
      </w:r>
      <w:r w:rsidR="00B10264">
        <w:rPr>
          <w:rStyle w:val="text"/>
        </w:rPr>
        <w:t xml:space="preserve">vulnerable and dependent upon the </w:t>
      </w:r>
      <w:r>
        <w:rPr>
          <w:rStyle w:val="text"/>
        </w:rPr>
        <w:t>fickle loyalty and allegiance of the local officials</w:t>
      </w:r>
      <w:r w:rsidR="00B10264">
        <w:rPr>
          <w:rStyle w:val="text"/>
        </w:rPr>
        <w:t xml:space="preserve"> who could at any moment decide to rebel and declare independence from the empire.  Such a scenario had played out </w:t>
      </w:r>
      <w:r>
        <w:rPr>
          <w:rStyle w:val="text"/>
        </w:rPr>
        <w:t xml:space="preserve">in </w:t>
      </w:r>
      <w:r w:rsidR="00B10264">
        <w:rPr>
          <w:rStyle w:val="text"/>
        </w:rPr>
        <w:t>the province of</w:t>
      </w:r>
      <w:r>
        <w:rPr>
          <w:rStyle w:val="text"/>
        </w:rPr>
        <w:t xml:space="preserve"> Judah</w:t>
      </w:r>
      <w:r w:rsidR="00B10264">
        <w:rPr>
          <w:rStyle w:val="text"/>
        </w:rPr>
        <w:t xml:space="preserve"> just</w:t>
      </w:r>
      <w:r>
        <w:rPr>
          <w:rStyle w:val="text"/>
        </w:rPr>
        <w:t xml:space="preserve"> a few years after Daniel and his friends were taken off to Babylon.  </w:t>
      </w:r>
    </w:p>
    <w:p w14:paraId="46DAA488" w14:textId="77777777" w:rsidR="00B10264" w:rsidRDefault="00B10264" w:rsidP="00237E52">
      <w:pPr>
        <w:spacing w:line="360" w:lineRule="auto"/>
        <w:rPr>
          <w:rStyle w:val="text"/>
        </w:rPr>
      </w:pPr>
    </w:p>
    <w:p w14:paraId="4CE6C8E0" w14:textId="77777777" w:rsidR="00752C0B" w:rsidRDefault="00B10264" w:rsidP="00237E52">
      <w:pPr>
        <w:spacing w:line="360" w:lineRule="auto"/>
        <w:rPr>
          <w:rStyle w:val="text"/>
        </w:rPr>
      </w:pPr>
      <w:r>
        <w:rPr>
          <w:rStyle w:val="text"/>
        </w:rPr>
        <w:t xml:space="preserve">After his initial conquest King </w:t>
      </w:r>
      <w:r w:rsidR="00752C0B">
        <w:rPr>
          <w:rStyle w:val="text"/>
        </w:rPr>
        <w:t xml:space="preserve">Nebuchadnezzar had left Zedekiah, a vassal king, in charge of Judah – ruling in Jerusalem.  </w:t>
      </w:r>
    </w:p>
    <w:p w14:paraId="4CB5208D" w14:textId="77777777" w:rsidR="00752C0B" w:rsidRDefault="00752C0B" w:rsidP="00237E52">
      <w:pPr>
        <w:spacing w:line="360" w:lineRule="auto"/>
        <w:rPr>
          <w:rStyle w:val="text"/>
        </w:rPr>
      </w:pPr>
    </w:p>
    <w:p w14:paraId="5BAE9FA2" w14:textId="77777777" w:rsidR="00752C0B" w:rsidRDefault="00752C0B" w:rsidP="00237E52">
      <w:pPr>
        <w:spacing w:line="360" w:lineRule="auto"/>
        <w:rPr>
          <w:rStyle w:val="text"/>
        </w:rPr>
      </w:pPr>
      <w:r>
        <w:rPr>
          <w:rStyle w:val="text"/>
        </w:rPr>
        <w:lastRenderedPageBreak/>
        <w:t xml:space="preserve">But after a few years had gone by, with King Nebuchadnezzar so far away - Zedekiah began to see himself as a ruler in his own right and he began to plot rebellion against Babylon and made a secret alliance with Egypt in case he needed help.  </w:t>
      </w:r>
    </w:p>
    <w:p w14:paraId="552EDE98" w14:textId="77777777" w:rsidR="00752C0B" w:rsidRDefault="00752C0B" w:rsidP="00237E52">
      <w:pPr>
        <w:spacing w:line="360" w:lineRule="auto"/>
        <w:rPr>
          <w:rStyle w:val="text"/>
        </w:rPr>
      </w:pPr>
    </w:p>
    <w:p w14:paraId="021E57C5" w14:textId="77777777" w:rsidR="00752C0B" w:rsidRDefault="00752C0B" w:rsidP="00237E52">
      <w:pPr>
        <w:spacing w:line="360" w:lineRule="auto"/>
        <w:rPr>
          <w:rStyle w:val="text"/>
        </w:rPr>
      </w:pPr>
      <w:r>
        <w:rPr>
          <w:rStyle w:val="text"/>
        </w:rPr>
        <w:t xml:space="preserve">But Nebuchadnezzar found out about this rebellion and brought his whole army down to Judah – besieged the city of Jerusalem and destroyed it, and burned down the Temple and captured his rebellious vassal King Zedekiah, and made him watch as his sons were executed, then his eyes were put out so that his sons’ deaths were the last things he ever saw, and then he was taken away in chains to a dungeon in Babylon…  </w:t>
      </w:r>
    </w:p>
    <w:p w14:paraId="6119DF48" w14:textId="77777777" w:rsidR="00752C0B" w:rsidRDefault="00752C0B" w:rsidP="00237E52">
      <w:pPr>
        <w:spacing w:line="360" w:lineRule="auto"/>
        <w:rPr>
          <w:rStyle w:val="text"/>
        </w:rPr>
      </w:pPr>
    </w:p>
    <w:p w14:paraId="3897A846" w14:textId="77777777" w:rsidR="00752C0B" w:rsidRDefault="00752C0B" w:rsidP="00237E52">
      <w:pPr>
        <w:spacing w:line="360" w:lineRule="auto"/>
        <w:rPr>
          <w:rStyle w:val="text"/>
        </w:rPr>
      </w:pPr>
      <w:r>
        <w:rPr>
          <w:rStyle w:val="text"/>
        </w:rPr>
        <w:t>and you can bet that</w:t>
      </w:r>
      <w:r w:rsidR="00B10264">
        <w:rPr>
          <w:rStyle w:val="text"/>
        </w:rPr>
        <w:t xml:space="preserve"> </w:t>
      </w:r>
      <w:r w:rsidR="00237E52">
        <w:rPr>
          <w:rStyle w:val="text"/>
        </w:rPr>
        <w:t xml:space="preserve">the cellphone video footage of this event went viral on </w:t>
      </w:r>
      <w:proofErr w:type="spellStart"/>
      <w:r w:rsidR="00237E52">
        <w:rPr>
          <w:rStyle w:val="text"/>
        </w:rPr>
        <w:t>Utube</w:t>
      </w:r>
      <w:proofErr w:type="spellEnd"/>
      <w:r w:rsidR="00237E52">
        <w:rPr>
          <w:rStyle w:val="text"/>
        </w:rPr>
        <w:t xml:space="preserve"> and Facebook, </w:t>
      </w:r>
      <w:r w:rsidR="00531BA1">
        <w:rPr>
          <w:rStyle w:val="text"/>
        </w:rPr>
        <w:t>so</w:t>
      </w:r>
      <w:r w:rsidR="00237E52">
        <w:rPr>
          <w:rStyle w:val="text"/>
        </w:rPr>
        <w:t xml:space="preserve"> that by the next morning</w:t>
      </w:r>
      <w:r w:rsidR="00B10264">
        <w:rPr>
          <w:rStyle w:val="text"/>
        </w:rPr>
        <w:t xml:space="preserve"> </w:t>
      </w:r>
      <w:r w:rsidR="00237E52">
        <w:rPr>
          <w:rStyle w:val="text"/>
        </w:rPr>
        <w:t xml:space="preserve">- </w:t>
      </w:r>
      <w:r>
        <w:rPr>
          <w:rStyle w:val="text"/>
        </w:rPr>
        <w:t>all</w:t>
      </w:r>
      <w:r w:rsidR="00531BA1">
        <w:rPr>
          <w:rStyle w:val="text"/>
        </w:rPr>
        <w:t xml:space="preserve"> the</w:t>
      </w:r>
      <w:r>
        <w:rPr>
          <w:rStyle w:val="text"/>
        </w:rPr>
        <w:t xml:space="preserve"> leaders and officials in the other provinces</w:t>
      </w:r>
      <w:r w:rsidR="00531BA1">
        <w:rPr>
          <w:rStyle w:val="text"/>
        </w:rPr>
        <w:t xml:space="preserve"> could see </w:t>
      </w:r>
      <w:r>
        <w:rPr>
          <w:rStyle w:val="text"/>
        </w:rPr>
        <w:t xml:space="preserve">what happens to those rulers who are disloyal to their High King Nebuchadnezzar. </w:t>
      </w:r>
    </w:p>
    <w:p w14:paraId="2D1F4B1D" w14:textId="77777777" w:rsidR="00752C0B" w:rsidRDefault="00752C0B" w:rsidP="00237E52">
      <w:pPr>
        <w:spacing w:line="360" w:lineRule="auto"/>
        <w:rPr>
          <w:rStyle w:val="text"/>
        </w:rPr>
      </w:pPr>
    </w:p>
    <w:p w14:paraId="24916E87" w14:textId="77777777" w:rsidR="00752C0B" w:rsidRDefault="00752C0B" w:rsidP="00237E52">
      <w:pPr>
        <w:spacing w:line="360" w:lineRule="auto"/>
        <w:rPr>
          <w:rStyle w:val="text"/>
        </w:rPr>
      </w:pPr>
      <w:r>
        <w:rPr>
          <w:rStyle w:val="text"/>
        </w:rPr>
        <w:t xml:space="preserve">Because if all the provincial rulers, like Zedekiah, decided to rebel all at once – King Nebuchadnezzar would be faced with </w:t>
      </w:r>
      <w:r>
        <w:rPr>
          <w:rStyle w:val="text"/>
        </w:rPr>
        <w:t>th</w:t>
      </w:r>
      <w:r w:rsidR="00B10264">
        <w:rPr>
          <w:rStyle w:val="text"/>
        </w:rPr>
        <w:t xml:space="preserve">e disintegration of his empire and it would be an extremely difficult if not impossible situation to recover from. </w:t>
      </w:r>
    </w:p>
    <w:p w14:paraId="7A4A0675" w14:textId="77777777" w:rsidR="005C1E8E" w:rsidRDefault="005C1E8E" w:rsidP="00237E52">
      <w:pPr>
        <w:spacing w:line="360" w:lineRule="auto"/>
        <w:rPr>
          <w:rStyle w:val="text"/>
        </w:rPr>
      </w:pPr>
    </w:p>
    <w:p w14:paraId="04E6B968" w14:textId="77777777" w:rsidR="005C1E8E" w:rsidRDefault="00752C0B" w:rsidP="00237E52">
      <w:pPr>
        <w:spacing w:line="360" w:lineRule="auto"/>
        <w:rPr>
          <w:rStyle w:val="text"/>
        </w:rPr>
      </w:pPr>
      <w:r>
        <w:rPr>
          <w:rStyle w:val="text"/>
        </w:rPr>
        <w:t xml:space="preserve">So it was very important for the King to ensure that all of his officials and nobles and rulers were “encouraged” to stay loyal and govern their territories with his interests in mind.  </w:t>
      </w:r>
    </w:p>
    <w:p w14:paraId="22638AD9" w14:textId="77777777" w:rsidR="005C1E8E" w:rsidRDefault="005C1E8E" w:rsidP="00237E52">
      <w:pPr>
        <w:spacing w:line="360" w:lineRule="auto"/>
        <w:rPr>
          <w:rStyle w:val="text"/>
        </w:rPr>
      </w:pPr>
    </w:p>
    <w:p w14:paraId="5FD265EC" w14:textId="77777777" w:rsidR="00B10264" w:rsidRDefault="00B10264" w:rsidP="00237E52">
      <w:pPr>
        <w:spacing w:line="360" w:lineRule="auto"/>
        <w:rPr>
          <w:rStyle w:val="text"/>
        </w:rPr>
      </w:pPr>
      <w:r>
        <w:rPr>
          <w:rStyle w:val="text"/>
        </w:rPr>
        <w:t xml:space="preserve">That’s why </w:t>
      </w:r>
      <w:r w:rsidR="00752C0B">
        <w:rPr>
          <w:rStyle w:val="text"/>
        </w:rPr>
        <w:t xml:space="preserve">King Nebuchadnezzar </w:t>
      </w:r>
      <w:r>
        <w:rPr>
          <w:rStyle w:val="text"/>
        </w:rPr>
        <w:t xml:space="preserve">has </w:t>
      </w:r>
      <w:r w:rsidR="00752C0B">
        <w:rPr>
          <w:rStyle w:val="text"/>
        </w:rPr>
        <w:t>buil</w:t>
      </w:r>
      <w:r>
        <w:rPr>
          <w:rStyle w:val="text"/>
        </w:rPr>
        <w:t xml:space="preserve">t this </w:t>
      </w:r>
      <w:r w:rsidR="00752C0B">
        <w:rPr>
          <w:rStyle w:val="text"/>
        </w:rPr>
        <w:t xml:space="preserve">impressive </w:t>
      </w:r>
      <w:r>
        <w:rPr>
          <w:rStyle w:val="text"/>
        </w:rPr>
        <w:t xml:space="preserve">golden </w:t>
      </w:r>
      <w:r w:rsidR="00752C0B">
        <w:rPr>
          <w:rStyle w:val="text"/>
        </w:rPr>
        <w:t>statue</w:t>
      </w:r>
      <w:r>
        <w:rPr>
          <w:rStyle w:val="text"/>
        </w:rPr>
        <w:t xml:space="preserve"> – nine feet wide and ninety feet tall!  It is a </w:t>
      </w:r>
      <w:r w:rsidR="00752C0B">
        <w:rPr>
          <w:rStyle w:val="text"/>
        </w:rPr>
        <w:t>s</w:t>
      </w:r>
      <w:r w:rsidR="00924546">
        <w:rPr>
          <w:rStyle w:val="text"/>
        </w:rPr>
        <w:t>ymbol</w:t>
      </w:r>
      <w:r>
        <w:rPr>
          <w:rStyle w:val="text"/>
        </w:rPr>
        <w:t xml:space="preserve"> of </w:t>
      </w:r>
      <w:r w:rsidR="00924546">
        <w:rPr>
          <w:rStyle w:val="text"/>
        </w:rPr>
        <w:t xml:space="preserve">the power and superiority of </w:t>
      </w:r>
      <w:r>
        <w:rPr>
          <w:rStyle w:val="text"/>
        </w:rPr>
        <w:t>h</w:t>
      </w:r>
      <w:r w:rsidR="00752C0B">
        <w:rPr>
          <w:rStyle w:val="text"/>
        </w:rPr>
        <w:t>is</w:t>
      </w:r>
      <w:r w:rsidR="00924546">
        <w:rPr>
          <w:rStyle w:val="text"/>
        </w:rPr>
        <w:t xml:space="preserve"> Empire</w:t>
      </w:r>
      <w:r>
        <w:rPr>
          <w:rStyle w:val="text"/>
        </w:rPr>
        <w:t xml:space="preserve"> and the authority of his rule, and it </w:t>
      </w:r>
      <w:r>
        <w:t>represents the glory and supremacy of the Babylonian culture, customs, and religion.</w:t>
      </w:r>
    </w:p>
    <w:p w14:paraId="259CE654" w14:textId="77777777" w:rsidR="00B10264" w:rsidRDefault="00B10264" w:rsidP="00237E52">
      <w:pPr>
        <w:spacing w:line="360" w:lineRule="auto"/>
        <w:rPr>
          <w:rStyle w:val="text"/>
        </w:rPr>
      </w:pPr>
    </w:p>
    <w:p w14:paraId="0F3CE4F5" w14:textId="77777777" w:rsidR="00B10264" w:rsidRDefault="00B10264" w:rsidP="00237E52">
      <w:pPr>
        <w:spacing w:line="360" w:lineRule="auto"/>
        <w:rPr>
          <w:rStyle w:val="text"/>
        </w:rPr>
      </w:pPr>
      <w:r>
        <w:rPr>
          <w:rStyle w:val="text"/>
        </w:rPr>
        <w:t xml:space="preserve">And he places this impressive monument on the plains of Dura, just outside of the city of Babylon – where it thrusts upward from the flat landscape, reminding all for miles around of the glory of the empire. </w:t>
      </w:r>
    </w:p>
    <w:p w14:paraId="2E284693" w14:textId="77777777" w:rsidR="00B10264" w:rsidRDefault="00B10264" w:rsidP="00237E52">
      <w:pPr>
        <w:spacing w:line="360" w:lineRule="auto"/>
        <w:rPr>
          <w:rStyle w:val="text"/>
        </w:rPr>
      </w:pPr>
    </w:p>
    <w:p w14:paraId="5A283863" w14:textId="77777777" w:rsidR="00B10264" w:rsidRDefault="00B10264" w:rsidP="00237E52">
      <w:pPr>
        <w:spacing w:line="360" w:lineRule="auto"/>
        <w:rPr>
          <w:rStyle w:val="text"/>
        </w:rPr>
      </w:pPr>
      <w:r>
        <w:rPr>
          <w:rStyle w:val="text"/>
        </w:rPr>
        <w:t xml:space="preserve">And then he summons all of </w:t>
      </w:r>
      <w:r w:rsidR="00752C0B">
        <w:rPr>
          <w:rStyle w:val="text"/>
        </w:rPr>
        <w:t>his</w:t>
      </w:r>
      <w:r w:rsidR="00924546">
        <w:rPr>
          <w:rStyle w:val="text"/>
        </w:rPr>
        <w:t xml:space="preserve"> officials</w:t>
      </w:r>
      <w:r w:rsidR="00752C0B">
        <w:rPr>
          <w:rStyle w:val="text"/>
        </w:rPr>
        <w:t xml:space="preserve"> and rulers</w:t>
      </w:r>
      <w:r>
        <w:rPr>
          <w:rStyle w:val="text"/>
        </w:rPr>
        <w:t xml:space="preserve"> – commanding them to </w:t>
      </w:r>
      <w:r w:rsidR="00752C0B">
        <w:rPr>
          <w:rStyle w:val="text"/>
        </w:rPr>
        <w:t>make their way to the capital city of Babylon</w:t>
      </w:r>
      <w:r>
        <w:rPr>
          <w:rStyle w:val="text"/>
        </w:rPr>
        <w:t xml:space="preserve">.  Many of them would be making the trip for the first </w:t>
      </w:r>
      <w:r>
        <w:rPr>
          <w:rStyle w:val="text"/>
        </w:rPr>
        <w:lastRenderedPageBreak/>
        <w:t xml:space="preserve">time and they would see this golden monument blazing in the sun as they approach the center of the empire’s power – where Nebuchadnezzar’s reigned.  </w:t>
      </w:r>
    </w:p>
    <w:p w14:paraId="540816A4" w14:textId="77777777" w:rsidR="00B10264" w:rsidRDefault="00B10264" w:rsidP="00237E52">
      <w:pPr>
        <w:spacing w:line="360" w:lineRule="auto"/>
        <w:rPr>
          <w:rStyle w:val="text"/>
        </w:rPr>
      </w:pPr>
    </w:p>
    <w:p w14:paraId="555961E6" w14:textId="77777777" w:rsidR="00B10264" w:rsidRDefault="00B10264" w:rsidP="00237E52">
      <w:pPr>
        <w:spacing w:line="360" w:lineRule="auto"/>
        <w:rPr>
          <w:rStyle w:val="text"/>
        </w:rPr>
      </w:pPr>
      <w:r>
        <w:rPr>
          <w:rStyle w:val="text"/>
        </w:rPr>
        <w:t xml:space="preserve">And not only would they be </w:t>
      </w:r>
      <w:r w:rsidR="00752C0B">
        <w:rPr>
          <w:rStyle w:val="text"/>
        </w:rPr>
        <w:t>sufficiently impressed with</w:t>
      </w:r>
      <w:r>
        <w:rPr>
          <w:rStyle w:val="text"/>
        </w:rPr>
        <w:t xml:space="preserve"> his golden statue</w:t>
      </w:r>
      <w:r w:rsidR="00CB41E8">
        <w:rPr>
          <w:rStyle w:val="text"/>
        </w:rPr>
        <w:t xml:space="preserve">, remember that </w:t>
      </w:r>
      <w:r>
        <w:rPr>
          <w:rStyle w:val="text"/>
        </w:rPr>
        <w:t xml:space="preserve">ancient Babylon </w:t>
      </w:r>
      <w:r w:rsidR="00CB41E8">
        <w:rPr>
          <w:rStyle w:val="text"/>
        </w:rPr>
        <w:t xml:space="preserve">also </w:t>
      </w:r>
      <w:r w:rsidR="00752C0B">
        <w:rPr>
          <w:rStyle w:val="text"/>
        </w:rPr>
        <w:t xml:space="preserve">contained </w:t>
      </w:r>
      <w:r>
        <w:rPr>
          <w:rStyle w:val="text"/>
        </w:rPr>
        <w:t xml:space="preserve">one of the seven wonders of the ancient world - </w:t>
      </w:r>
      <w:r w:rsidR="00752C0B">
        <w:rPr>
          <w:rStyle w:val="text"/>
        </w:rPr>
        <w:t>the famous hanging gardens of Babylon</w:t>
      </w:r>
      <w:r>
        <w:rPr>
          <w:rStyle w:val="text"/>
        </w:rPr>
        <w:t xml:space="preserve">. </w:t>
      </w:r>
    </w:p>
    <w:p w14:paraId="610DA9F7" w14:textId="77777777" w:rsidR="00B10264" w:rsidRDefault="00B10264" w:rsidP="00237E52">
      <w:pPr>
        <w:spacing w:line="360" w:lineRule="auto"/>
        <w:rPr>
          <w:rStyle w:val="text"/>
        </w:rPr>
      </w:pPr>
    </w:p>
    <w:p w14:paraId="643E5AC5" w14:textId="77777777" w:rsidR="00752C0B" w:rsidRDefault="00CB41E8" w:rsidP="00237E52">
      <w:pPr>
        <w:spacing w:line="360" w:lineRule="auto"/>
        <w:rPr>
          <w:rStyle w:val="text"/>
        </w:rPr>
      </w:pPr>
      <w:r>
        <w:rPr>
          <w:rStyle w:val="text"/>
        </w:rPr>
        <w:t xml:space="preserve">These provincial rulers from lesser cultures and civilizations that Nebuchadnezzar had conquered would come and see just how great and mighty Babylon was and then the King planned to have them all “literally” bow before his power and might and superiority. </w:t>
      </w:r>
    </w:p>
    <w:p w14:paraId="472D22F0" w14:textId="77777777" w:rsidR="00752C0B" w:rsidRDefault="00752C0B" w:rsidP="00237E52">
      <w:pPr>
        <w:spacing w:line="360" w:lineRule="auto"/>
        <w:rPr>
          <w:rStyle w:val="text"/>
        </w:rPr>
      </w:pPr>
    </w:p>
    <w:p w14:paraId="29A23631" w14:textId="77777777" w:rsidR="00924546" w:rsidRDefault="00924546" w:rsidP="00237E52">
      <w:pPr>
        <w:spacing w:line="360" w:lineRule="auto"/>
        <w:rPr>
          <w:rStyle w:val="text"/>
        </w:rPr>
      </w:pPr>
      <w:r>
        <w:rPr>
          <w:rStyle w:val="text"/>
        </w:rPr>
        <w:t xml:space="preserve">And we’re not talking about a simple polite bow or a curtsey or a nod, there’s a particular word used in this story for this action the King </w:t>
      </w:r>
      <w:r w:rsidR="00CB41E8">
        <w:rPr>
          <w:rStyle w:val="text"/>
        </w:rPr>
        <w:t>had in mind, its</w:t>
      </w:r>
      <w:r>
        <w:rPr>
          <w:rStyle w:val="text"/>
        </w:rPr>
        <w:t xml:space="preserve"> “</w:t>
      </w:r>
      <w:proofErr w:type="spellStart"/>
      <w:r w:rsidRPr="00924546">
        <w:rPr>
          <w:rStyle w:val="text"/>
          <w:i/>
        </w:rPr>
        <w:t>cegid</w:t>
      </w:r>
      <w:proofErr w:type="spellEnd"/>
      <w:r w:rsidR="00CB41E8">
        <w:rPr>
          <w:rStyle w:val="text"/>
        </w:rPr>
        <w:t>” and while we</w:t>
      </w:r>
      <w:r>
        <w:rPr>
          <w:rStyle w:val="text"/>
        </w:rPr>
        <w:t xml:space="preserve"> translate it as worship, </w:t>
      </w:r>
      <w:r w:rsidR="00CB41E8">
        <w:rPr>
          <w:rStyle w:val="text"/>
        </w:rPr>
        <w:t xml:space="preserve">it really means to do obeisance by </w:t>
      </w:r>
      <w:r>
        <w:rPr>
          <w:rStyle w:val="text"/>
        </w:rPr>
        <w:t>pr</w:t>
      </w:r>
      <w:r w:rsidR="00CB41E8">
        <w:rPr>
          <w:rStyle w:val="text"/>
        </w:rPr>
        <w:t xml:space="preserve">ostrating oneself on the ground.  </w:t>
      </w:r>
    </w:p>
    <w:p w14:paraId="4F05C9F2" w14:textId="77777777" w:rsidR="00924546" w:rsidRDefault="00924546" w:rsidP="00237E52">
      <w:pPr>
        <w:spacing w:line="360" w:lineRule="auto"/>
        <w:rPr>
          <w:rStyle w:val="text"/>
        </w:rPr>
      </w:pPr>
    </w:p>
    <w:p w14:paraId="2C212215" w14:textId="77777777" w:rsidR="00CB41E8" w:rsidRDefault="00CB41E8" w:rsidP="00237E52">
      <w:pPr>
        <w:spacing w:line="360" w:lineRule="auto"/>
        <w:rPr>
          <w:rStyle w:val="text"/>
        </w:rPr>
      </w:pPr>
      <w:r>
        <w:rPr>
          <w:rStyle w:val="text"/>
        </w:rPr>
        <w:t>Prostrating yourself is where you get down on your knees and put your face to the ground with your arms out in front of you, practically lying down in front of someone you wish to acknowledge as your superi</w:t>
      </w:r>
      <w:r w:rsidR="00237E52">
        <w:rPr>
          <w:rStyle w:val="text"/>
        </w:rPr>
        <w:t>or and to whom you will submit.</w:t>
      </w:r>
      <w:r>
        <w:rPr>
          <w:rStyle w:val="text"/>
        </w:rPr>
        <w:t xml:space="preserve"> </w:t>
      </w:r>
    </w:p>
    <w:p w14:paraId="0E2538F4" w14:textId="77777777" w:rsidR="00CB41E8" w:rsidRDefault="00CB41E8" w:rsidP="00237E52">
      <w:pPr>
        <w:spacing w:line="360" w:lineRule="auto"/>
        <w:rPr>
          <w:rStyle w:val="text"/>
        </w:rPr>
      </w:pPr>
    </w:p>
    <w:p w14:paraId="45069A65" w14:textId="77777777" w:rsidR="00752C0B" w:rsidRDefault="00CB41E8" w:rsidP="00237E52">
      <w:pPr>
        <w:spacing w:line="360" w:lineRule="auto"/>
        <w:rPr>
          <w:rStyle w:val="text"/>
        </w:rPr>
      </w:pPr>
      <w:r>
        <w:rPr>
          <w:rStyle w:val="text"/>
        </w:rPr>
        <w:t>So the King intends</w:t>
      </w:r>
      <w:r w:rsidR="00531BA1">
        <w:rPr>
          <w:rStyle w:val="text"/>
        </w:rPr>
        <w:t xml:space="preserve"> to have every ruler of any sort in the</w:t>
      </w:r>
      <w:r>
        <w:rPr>
          <w:rStyle w:val="text"/>
        </w:rPr>
        <w:t xml:space="preserve"> empire </w:t>
      </w:r>
      <w:r w:rsidR="00531BA1">
        <w:rPr>
          <w:rStyle w:val="text"/>
        </w:rPr>
        <w:t>– the</w:t>
      </w:r>
      <w:r w:rsidR="00752C0B">
        <w:t xml:space="preserve"> </w:t>
      </w:r>
      <w:r w:rsidR="00752C0B">
        <w:rPr>
          <w:rStyle w:val="text"/>
        </w:rPr>
        <w:t>satraps, the prefects, and the governors, the counselors, the treasurers, the justices, the magistrates, and all</w:t>
      </w:r>
      <w:r>
        <w:rPr>
          <w:rStyle w:val="text"/>
        </w:rPr>
        <w:t xml:space="preserve"> the officials of the provinces – everyone</w:t>
      </w:r>
      <w:r w:rsidR="00531BA1">
        <w:rPr>
          <w:rStyle w:val="text"/>
        </w:rPr>
        <w:t xml:space="preserve"> and anyone who holds office of some sort must</w:t>
      </w:r>
      <w:r w:rsidR="00752C0B">
        <w:rPr>
          <w:rStyle w:val="text"/>
        </w:rPr>
        <w:t xml:space="preserve"> </w:t>
      </w:r>
      <w:r>
        <w:rPr>
          <w:rStyle w:val="text"/>
        </w:rPr>
        <w:t xml:space="preserve">bow in this manner to his statue and thus confess </w:t>
      </w:r>
      <w:r w:rsidR="00531BA1">
        <w:rPr>
          <w:rStyle w:val="text"/>
        </w:rPr>
        <w:t>Nebuchadnezzar’s</w:t>
      </w:r>
      <w:r>
        <w:rPr>
          <w:rStyle w:val="text"/>
        </w:rPr>
        <w:t xml:space="preserve"> power and superiority and their submission to his rule</w:t>
      </w:r>
      <w:r w:rsidR="00531BA1">
        <w:rPr>
          <w:rStyle w:val="text"/>
        </w:rPr>
        <w:t xml:space="preserve">, and this will help ensure their loyalty to him. </w:t>
      </w:r>
    </w:p>
    <w:p w14:paraId="295DDF8C" w14:textId="77777777" w:rsidR="00531BA1" w:rsidRDefault="00531BA1" w:rsidP="00237E52">
      <w:pPr>
        <w:spacing w:line="360" w:lineRule="auto"/>
        <w:rPr>
          <w:rStyle w:val="text"/>
        </w:rPr>
      </w:pPr>
    </w:p>
    <w:p w14:paraId="1155C2F2" w14:textId="77777777" w:rsidR="00531BA1" w:rsidRDefault="00531BA1" w:rsidP="00237E52">
      <w:pPr>
        <w:spacing w:line="360" w:lineRule="auto"/>
        <w:rPr>
          <w:rStyle w:val="text"/>
        </w:rPr>
      </w:pPr>
      <w:r>
        <w:rPr>
          <w:rStyle w:val="text"/>
        </w:rPr>
        <w:t xml:space="preserve">And anyone who refuses will be burned alive in the nearby furnace that was used in the construction of the statue. </w:t>
      </w:r>
    </w:p>
    <w:p w14:paraId="22248386" w14:textId="77777777" w:rsidR="00524052" w:rsidRDefault="00524052" w:rsidP="00237E52">
      <w:pPr>
        <w:spacing w:line="360" w:lineRule="auto"/>
        <w:rPr>
          <w:rStyle w:val="text"/>
        </w:rPr>
      </w:pPr>
    </w:p>
    <w:p w14:paraId="6DD67BB3" w14:textId="77777777" w:rsidR="00531BA1" w:rsidRDefault="00531BA1" w:rsidP="00237E52">
      <w:pPr>
        <w:spacing w:line="360" w:lineRule="auto"/>
        <w:rPr>
          <w:rStyle w:val="text"/>
        </w:rPr>
      </w:pPr>
      <w:r>
        <w:rPr>
          <w:rStyle w:val="text"/>
        </w:rPr>
        <w:t xml:space="preserve">So, everything goes off smoothly according to plan – all the officials come and assemble and they are given their instructions and the music plays and everyone grovels in the </w:t>
      </w:r>
      <w:r>
        <w:rPr>
          <w:rStyle w:val="text"/>
        </w:rPr>
        <w:lastRenderedPageBreak/>
        <w:t>dirt in front of the statue proclaiming that Nebuchadnezzar is king of kings and lord of lords.</w:t>
      </w:r>
    </w:p>
    <w:p w14:paraId="585481EE" w14:textId="77777777" w:rsidR="00531BA1" w:rsidRDefault="00531BA1" w:rsidP="00237E52">
      <w:pPr>
        <w:spacing w:line="360" w:lineRule="auto"/>
        <w:rPr>
          <w:rStyle w:val="text"/>
        </w:rPr>
      </w:pPr>
    </w:p>
    <w:p w14:paraId="3D0963B3" w14:textId="77777777" w:rsidR="00531BA1" w:rsidRDefault="001131E5" w:rsidP="00237E52">
      <w:pPr>
        <w:spacing w:line="360" w:lineRule="auto"/>
        <w:rPr>
          <w:rStyle w:val="text"/>
        </w:rPr>
      </w:pPr>
      <w:r>
        <w:rPr>
          <w:rStyle w:val="text"/>
        </w:rPr>
        <w:t xml:space="preserve">Everyone that is except for </w:t>
      </w:r>
      <w:r w:rsidR="00531BA1">
        <w:rPr>
          <w:rStyle w:val="text"/>
        </w:rPr>
        <w:t xml:space="preserve">Shadrach, Meshach, and Abednego </w:t>
      </w:r>
      <w:r>
        <w:rPr>
          <w:rStyle w:val="text"/>
        </w:rPr>
        <w:t>who quietly stay away</w:t>
      </w:r>
      <w:r w:rsidR="00531BA1">
        <w:rPr>
          <w:rStyle w:val="text"/>
        </w:rPr>
        <w:t xml:space="preserve"> from this ceremony, and they would have gotten away with it to</w:t>
      </w:r>
      <w:r>
        <w:rPr>
          <w:rStyle w:val="text"/>
        </w:rPr>
        <w:t>…</w:t>
      </w:r>
      <w:r w:rsidR="00531BA1">
        <w:rPr>
          <w:rStyle w:val="text"/>
        </w:rPr>
        <w:t xml:space="preserve"> if it hadn’t been for those pesky astrologers and their jealous ambitions. </w:t>
      </w:r>
    </w:p>
    <w:p w14:paraId="2C429482" w14:textId="77777777" w:rsidR="00531BA1" w:rsidRDefault="00531BA1" w:rsidP="00237E52">
      <w:pPr>
        <w:spacing w:line="360" w:lineRule="auto"/>
        <w:rPr>
          <w:rStyle w:val="text"/>
        </w:rPr>
      </w:pPr>
    </w:p>
    <w:p w14:paraId="114807D6" w14:textId="77777777" w:rsidR="001131E5" w:rsidRDefault="001131E5" w:rsidP="00237E52">
      <w:pPr>
        <w:spacing w:line="360" w:lineRule="auto"/>
        <w:rPr>
          <w:rStyle w:val="text"/>
        </w:rPr>
      </w:pPr>
      <w:r>
        <w:rPr>
          <w:rStyle w:val="text"/>
        </w:rPr>
        <w:t xml:space="preserve">So, </w:t>
      </w:r>
      <w:r w:rsidR="00531BA1">
        <w:rPr>
          <w:rStyle w:val="text"/>
        </w:rPr>
        <w:t xml:space="preserve">why </w:t>
      </w:r>
      <w:r>
        <w:rPr>
          <w:rStyle w:val="text"/>
        </w:rPr>
        <w:t>did</w:t>
      </w:r>
      <w:r w:rsidR="00531BA1">
        <w:rPr>
          <w:rStyle w:val="text"/>
        </w:rPr>
        <w:t xml:space="preserve"> Shadrach, Meshach and Abednego </w:t>
      </w:r>
      <w:r>
        <w:rPr>
          <w:rStyle w:val="text"/>
        </w:rPr>
        <w:t>not participate in this</w:t>
      </w:r>
      <w:r w:rsidR="00531BA1">
        <w:rPr>
          <w:rStyle w:val="text"/>
        </w:rPr>
        <w:t xml:space="preserve"> ceremony? </w:t>
      </w:r>
    </w:p>
    <w:p w14:paraId="13615098" w14:textId="77777777" w:rsidR="001131E5" w:rsidRDefault="001131E5" w:rsidP="00237E52">
      <w:pPr>
        <w:spacing w:line="360" w:lineRule="auto"/>
        <w:rPr>
          <w:rStyle w:val="text"/>
        </w:rPr>
      </w:pPr>
    </w:p>
    <w:p w14:paraId="175DA55F" w14:textId="77777777" w:rsidR="001131E5" w:rsidRDefault="001131E5" w:rsidP="00237E52">
      <w:pPr>
        <w:spacing w:line="360" w:lineRule="auto"/>
        <w:rPr>
          <w:rStyle w:val="text"/>
        </w:rPr>
      </w:pPr>
      <w:r>
        <w:rPr>
          <w:rStyle w:val="text"/>
        </w:rPr>
        <w:t xml:space="preserve">Well friends - these three men </w:t>
      </w:r>
      <w:r w:rsidR="00531BA1">
        <w:rPr>
          <w:rStyle w:val="text"/>
        </w:rPr>
        <w:t xml:space="preserve">had no qualms </w:t>
      </w:r>
      <w:r>
        <w:rPr>
          <w:rStyle w:val="text"/>
        </w:rPr>
        <w:t>about</w:t>
      </w:r>
      <w:r w:rsidR="00531BA1">
        <w:rPr>
          <w:rStyle w:val="text"/>
        </w:rPr>
        <w:t xml:space="preserve"> serving King</w:t>
      </w:r>
      <w:r>
        <w:rPr>
          <w:rStyle w:val="text"/>
        </w:rPr>
        <w:t xml:space="preserve"> Nebuchadnezzar and the empire with honesty and integrity and loyalty but only because </w:t>
      </w:r>
      <w:r w:rsidR="00531BA1">
        <w:rPr>
          <w:rStyle w:val="text"/>
        </w:rPr>
        <w:t>they knew that</w:t>
      </w:r>
      <w:r>
        <w:rPr>
          <w:rStyle w:val="text"/>
        </w:rPr>
        <w:t xml:space="preserve"> Yahweh wanted them to.   </w:t>
      </w:r>
    </w:p>
    <w:p w14:paraId="7E9DF24B" w14:textId="77777777" w:rsidR="001131E5" w:rsidRDefault="001131E5" w:rsidP="00237E52">
      <w:pPr>
        <w:spacing w:line="360" w:lineRule="auto"/>
        <w:rPr>
          <w:rStyle w:val="text"/>
        </w:rPr>
      </w:pPr>
    </w:p>
    <w:p w14:paraId="0C651DB6" w14:textId="1D499E02" w:rsidR="00531BA1" w:rsidRDefault="001131E5" w:rsidP="00237E52">
      <w:pPr>
        <w:spacing w:line="360" w:lineRule="auto"/>
        <w:rPr>
          <w:rStyle w:val="text"/>
        </w:rPr>
      </w:pPr>
      <w:r>
        <w:rPr>
          <w:rStyle w:val="text"/>
        </w:rPr>
        <w:t xml:space="preserve">They knew that </w:t>
      </w:r>
      <w:r w:rsidR="00531BA1">
        <w:rPr>
          <w:rStyle w:val="text"/>
        </w:rPr>
        <w:t>Yahweh</w:t>
      </w:r>
      <w:r>
        <w:rPr>
          <w:rStyle w:val="text"/>
        </w:rPr>
        <w:t xml:space="preserve"> </w:t>
      </w:r>
      <w:r w:rsidR="00531BA1">
        <w:rPr>
          <w:rStyle w:val="text"/>
        </w:rPr>
        <w:t>had raised Nebuchadnezzar up to accomplish</w:t>
      </w:r>
      <w:r w:rsidR="00536E2C">
        <w:rPr>
          <w:rStyle w:val="text"/>
        </w:rPr>
        <w:t xml:space="preserve"> H</w:t>
      </w:r>
      <w:r w:rsidR="00531BA1">
        <w:rPr>
          <w:rStyle w:val="text"/>
        </w:rPr>
        <w:t>i</w:t>
      </w:r>
      <w:r>
        <w:rPr>
          <w:rStyle w:val="text"/>
        </w:rPr>
        <w:t xml:space="preserve">s divine purposes in the lives of </w:t>
      </w:r>
      <w:r w:rsidR="00536E2C">
        <w:rPr>
          <w:rStyle w:val="text"/>
        </w:rPr>
        <w:t>H</w:t>
      </w:r>
      <w:r>
        <w:rPr>
          <w:rStyle w:val="text"/>
        </w:rPr>
        <w:t xml:space="preserve">is chosen people – and so they served the King because it was part of God’s plan. </w:t>
      </w:r>
    </w:p>
    <w:p w14:paraId="1E318957" w14:textId="77777777" w:rsidR="00531BA1" w:rsidRDefault="00531BA1" w:rsidP="00237E52">
      <w:pPr>
        <w:spacing w:line="360" w:lineRule="auto"/>
        <w:rPr>
          <w:rStyle w:val="text"/>
        </w:rPr>
      </w:pPr>
    </w:p>
    <w:p w14:paraId="6D6E8740" w14:textId="77777777" w:rsidR="001131E5" w:rsidRDefault="001131E5" w:rsidP="00237E52">
      <w:pPr>
        <w:spacing w:line="360" w:lineRule="auto"/>
        <w:rPr>
          <w:rStyle w:val="text"/>
        </w:rPr>
      </w:pPr>
      <w:r>
        <w:rPr>
          <w:rStyle w:val="text"/>
        </w:rPr>
        <w:t xml:space="preserve">So why not bow to the statue since God wanted them to serve the empire?  </w:t>
      </w:r>
    </w:p>
    <w:p w14:paraId="44478861" w14:textId="77777777" w:rsidR="001131E5" w:rsidRDefault="001131E5" w:rsidP="00237E52">
      <w:pPr>
        <w:spacing w:line="360" w:lineRule="auto"/>
        <w:rPr>
          <w:rStyle w:val="text"/>
        </w:rPr>
      </w:pPr>
    </w:p>
    <w:p w14:paraId="0747BAE6" w14:textId="77777777" w:rsidR="001131E5" w:rsidRDefault="001131E5" w:rsidP="00237E52">
      <w:pPr>
        <w:spacing w:line="360" w:lineRule="auto"/>
        <w:rPr>
          <w:rStyle w:val="text"/>
        </w:rPr>
      </w:pPr>
      <w:r>
        <w:rPr>
          <w:rStyle w:val="text"/>
        </w:rPr>
        <w:t xml:space="preserve">And don’t be so quick to point out that it was wrong because it was idol worship – could they not have been bowing down to the idol but for them, in their hearts they would really be acknowledging Yahweh… because that’s essentially what took place during their training. </w:t>
      </w:r>
    </w:p>
    <w:p w14:paraId="65D9ABDF" w14:textId="77777777" w:rsidR="001131E5" w:rsidRDefault="001131E5" w:rsidP="00237E52">
      <w:pPr>
        <w:spacing w:line="360" w:lineRule="auto"/>
        <w:rPr>
          <w:rStyle w:val="text"/>
        </w:rPr>
      </w:pPr>
    </w:p>
    <w:p w14:paraId="6AA36B31" w14:textId="77777777" w:rsidR="001131E5" w:rsidRDefault="001131E5" w:rsidP="00237E52">
      <w:pPr>
        <w:spacing w:line="360" w:lineRule="auto"/>
        <w:rPr>
          <w:rStyle w:val="text"/>
        </w:rPr>
      </w:pPr>
      <w:r>
        <w:rPr>
          <w:rStyle w:val="text"/>
        </w:rPr>
        <w:t xml:space="preserve">Shadrach, Meshach and Abednego had received training in occult-type skills of divination, astrology, reading omens and such – things that Israelites were normally forbidden to do – yet the vegetable test proved to them that Yahweh was with them and blessing them that He was the source of the knowledge and revelation they gained through practicing these occult arts. </w:t>
      </w:r>
    </w:p>
    <w:p w14:paraId="1A542732" w14:textId="77777777" w:rsidR="001131E5" w:rsidRDefault="001131E5" w:rsidP="00237E52">
      <w:pPr>
        <w:spacing w:line="360" w:lineRule="auto"/>
        <w:rPr>
          <w:rStyle w:val="text"/>
        </w:rPr>
      </w:pPr>
    </w:p>
    <w:p w14:paraId="29706E53" w14:textId="77777777" w:rsidR="001131E5" w:rsidRDefault="001131E5" w:rsidP="00237E52">
      <w:pPr>
        <w:spacing w:line="360" w:lineRule="auto"/>
        <w:rPr>
          <w:rStyle w:val="text"/>
        </w:rPr>
      </w:pPr>
      <w:r>
        <w:rPr>
          <w:rStyle w:val="text"/>
        </w:rPr>
        <w:t xml:space="preserve">So what would be the big deal with bowing down to a statue? </w:t>
      </w:r>
    </w:p>
    <w:p w14:paraId="594532BA" w14:textId="77777777" w:rsidR="001131E5" w:rsidRDefault="001131E5" w:rsidP="00237E52">
      <w:pPr>
        <w:spacing w:line="360" w:lineRule="auto"/>
        <w:rPr>
          <w:rStyle w:val="text"/>
        </w:rPr>
      </w:pPr>
    </w:p>
    <w:p w14:paraId="4EB7FBD6" w14:textId="77777777" w:rsidR="001131E5" w:rsidRDefault="001131E5" w:rsidP="00237E52">
      <w:pPr>
        <w:spacing w:line="360" w:lineRule="auto"/>
        <w:rPr>
          <w:rStyle w:val="text"/>
        </w:rPr>
      </w:pPr>
      <w:r>
        <w:rPr>
          <w:rStyle w:val="text"/>
        </w:rPr>
        <w:t xml:space="preserve">The problem was that the glory and honor would be going to the wrong person.  </w:t>
      </w:r>
    </w:p>
    <w:p w14:paraId="03451AA9" w14:textId="77777777" w:rsidR="001131E5" w:rsidRDefault="001131E5" w:rsidP="00237E52">
      <w:pPr>
        <w:spacing w:line="360" w:lineRule="auto"/>
        <w:rPr>
          <w:rStyle w:val="text"/>
        </w:rPr>
      </w:pPr>
      <w:r>
        <w:rPr>
          <w:rStyle w:val="text"/>
        </w:rPr>
        <w:lastRenderedPageBreak/>
        <w:t xml:space="preserve">You see, even though God permitted these three men to dabble in occult arts – it was for the purpose of glorifying His own nation among nations which had not previously known him. </w:t>
      </w:r>
    </w:p>
    <w:p w14:paraId="0D1C77AD" w14:textId="77777777" w:rsidR="001131E5" w:rsidRDefault="001131E5" w:rsidP="00237E52">
      <w:pPr>
        <w:spacing w:line="360" w:lineRule="auto"/>
        <w:rPr>
          <w:rStyle w:val="text"/>
        </w:rPr>
      </w:pPr>
    </w:p>
    <w:p w14:paraId="1827D6C2" w14:textId="77777777" w:rsidR="001131E5" w:rsidRDefault="001131E5" w:rsidP="00237E52">
      <w:pPr>
        <w:spacing w:line="360" w:lineRule="auto"/>
        <w:rPr>
          <w:rStyle w:val="text"/>
        </w:rPr>
      </w:pPr>
      <w:r>
        <w:rPr>
          <w:rStyle w:val="text"/>
        </w:rPr>
        <w:t>Daniel and his friends are recognized as the wisest and most skilled advisors in the kingdom – but they never take any credit for it themselves, they always publically give credit to Yahweh the Creator of Heaven and Earth, the God above all gods.</w:t>
      </w:r>
    </w:p>
    <w:p w14:paraId="4B668FB5" w14:textId="77777777" w:rsidR="001131E5" w:rsidRDefault="001131E5" w:rsidP="00237E52">
      <w:pPr>
        <w:spacing w:line="360" w:lineRule="auto"/>
        <w:rPr>
          <w:rStyle w:val="text"/>
        </w:rPr>
      </w:pPr>
    </w:p>
    <w:p w14:paraId="38A3E909" w14:textId="77777777" w:rsidR="001131E5" w:rsidRDefault="001131E5" w:rsidP="00237E52">
      <w:pPr>
        <w:spacing w:line="360" w:lineRule="auto"/>
        <w:rPr>
          <w:rStyle w:val="text"/>
        </w:rPr>
      </w:pPr>
      <w:r>
        <w:rPr>
          <w:rStyle w:val="text"/>
        </w:rPr>
        <w:t xml:space="preserve">That’s why Shadrach, Meshach and Abednego cannot bow and submit to someone or something that does not acknowledge the true source of the majesty, power and might of Babylonian Empire – even at the cost of their own lives, and we know how the story goes from there… </w:t>
      </w:r>
    </w:p>
    <w:p w14:paraId="032FCB00" w14:textId="77777777" w:rsidR="001131E5" w:rsidRDefault="001131E5" w:rsidP="00237E52">
      <w:pPr>
        <w:spacing w:line="360" w:lineRule="auto"/>
        <w:rPr>
          <w:rStyle w:val="text"/>
        </w:rPr>
      </w:pPr>
    </w:p>
    <w:p w14:paraId="5B8B7279" w14:textId="77777777" w:rsidR="003678DB" w:rsidRDefault="001131E5" w:rsidP="00237E52">
      <w:pPr>
        <w:spacing w:line="360" w:lineRule="auto"/>
      </w:pPr>
      <w:r>
        <w:t xml:space="preserve">So, having explored this background material a bit more enables us to take the main point of the story about not bowing down to anything other than Yahweh, and apply it more precisely in our own day and age. </w:t>
      </w:r>
    </w:p>
    <w:p w14:paraId="0FB383FF" w14:textId="77777777" w:rsidR="00237E52" w:rsidRDefault="001131E5" w:rsidP="00237E52">
      <w:pPr>
        <w:spacing w:line="360" w:lineRule="auto"/>
      </w:pPr>
      <w:r>
        <w:t>In our current multi-cultural, multi-faith society in Canada it is now entirely possible that we may find ourselves in a situation or place where we are being asked to make a gesture of respect to a statue of the Buddha, or some Hindu gods, or do something that venerates the prophet Mohammed</w:t>
      </w:r>
      <w:r w:rsidR="00237E52">
        <w:t>…</w:t>
      </w:r>
    </w:p>
    <w:p w14:paraId="74DB97AA" w14:textId="77777777" w:rsidR="00237E52" w:rsidRDefault="00237E52" w:rsidP="00237E52">
      <w:pPr>
        <w:spacing w:line="360" w:lineRule="auto"/>
      </w:pPr>
    </w:p>
    <w:p w14:paraId="27564048" w14:textId="77777777" w:rsidR="001131E5" w:rsidRDefault="00237E52" w:rsidP="00237E52">
      <w:pPr>
        <w:spacing w:line="360" w:lineRule="auto"/>
      </w:pPr>
      <w:r>
        <w:t xml:space="preserve">Friends, </w:t>
      </w:r>
      <w:r w:rsidR="001131E5">
        <w:t xml:space="preserve">as followers of Jesus Christ we will have to politely refrain and gently explain that for us to do so would bring offense to our Lord and would be considered disloyal, and we will have to trust in Christ to be with us in whatever consequences may come.  </w:t>
      </w:r>
    </w:p>
    <w:p w14:paraId="32ECD6CF" w14:textId="77777777" w:rsidR="001131E5" w:rsidRDefault="001131E5" w:rsidP="00237E52">
      <w:pPr>
        <w:spacing w:line="360" w:lineRule="auto"/>
      </w:pPr>
    </w:p>
    <w:p w14:paraId="42F99612" w14:textId="77777777" w:rsidR="001131E5" w:rsidRDefault="001131E5" w:rsidP="00237E52">
      <w:pPr>
        <w:spacing w:line="360" w:lineRule="auto"/>
      </w:pPr>
      <w:r>
        <w:t xml:space="preserve">However - what’s more likely to happen, and is probably happening already, is that your day to day conversation with co-workers, friends, or family statements are made about life and what it’s all about and how it works… and you have an opportunity to respond to these statements, but first make sure you listen to what’s actually said. </w:t>
      </w:r>
    </w:p>
    <w:p w14:paraId="7BFF0654" w14:textId="77777777" w:rsidR="001131E5" w:rsidRDefault="001131E5" w:rsidP="00237E52">
      <w:pPr>
        <w:spacing w:line="360" w:lineRule="auto"/>
      </w:pPr>
    </w:p>
    <w:p w14:paraId="01A2C3E6" w14:textId="77777777" w:rsidR="001131E5" w:rsidRDefault="001131E5" w:rsidP="00237E52">
      <w:pPr>
        <w:spacing w:line="360" w:lineRule="auto"/>
      </w:pPr>
      <w:r>
        <w:t xml:space="preserve">Because friends – the heart of idolatry is revealed in our words, King Nebuchadnezzar unashamedly reveals the idolatry </w:t>
      </w:r>
      <w:r>
        <w:lastRenderedPageBreak/>
        <w:t xml:space="preserve">behind his commands when he says </w:t>
      </w:r>
      <w:r w:rsidRPr="001131E5">
        <w:rPr>
          <w:i/>
        </w:rPr>
        <w:t xml:space="preserve">“But if you do not </w:t>
      </w:r>
      <w:r>
        <w:rPr>
          <w:i/>
        </w:rPr>
        <w:t>bow down to the statue</w:t>
      </w:r>
      <w:r w:rsidRPr="001131E5">
        <w:rPr>
          <w:i/>
        </w:rPr>
        <w:t>, you will be thrown immediately into a blazing furnace. Then what god will be able to rescue you from my hand?</w:t>
      </w:r>
      <w:r w:rsidRPr="001131E5">
        <w:t>”</w:t>
      </w:r>
    </w:p>
    <w:p w14:paraId="5C41F9F0" w14:textId="77777777" w:rsidR="001131E5" w:rsidRDefault="001131E5" w:rsidP="00237E52">
      <w:pPr>
        <w:spacing w:line="360" w:lineRule="auto"/>
      </w:pPr>
    </w:p>
    <w:p w14:paraId="6A1E4C8B" w14:textId="77777777" w:rsidR="001131E5" w:rsidRDefault="001131E5" w:rsidP="00237E52">
      <w:pPr>
        <w:spacing w:line="360" w:lineRule="auto"/>
      </w:pPr>
      <w:r>
        <w:t>Did you catch that?  “What god will be able to rescue you from my hand?”  It’s at this point where Shadrach, Meshach and Abednego speak up and respectfully counter the King’s idolatry.</w:t>
      </w:r>
    </w:p>
    <w:p w14:paraId="276B6C6E" w14:textId="77777777" w:rsidR="001131E5" w:rsidRDefault="001131E5" w:rsidP="00237E52">
      <w:pPr>
        <w:spacing w:line="360" w:lineRule="auto"/>
      </w:pPr>
    </w:p>
    <w:p w14:paraId="5F2B7C12" w14:textId="77777777" w:rsidR="001131E5" w:rsidRDefault="001131E5" w:rsidP="00237E52">
      <w:pPr>
        <w:spacing w:line="360" w:lineRule="auto"/>
      </w:pPr>
      <w:r>
        <w:t xml:space="preserve">And friends we need to realize that in our conversation with other, when we hear idolatry and refrain from speaking up to respectfully counter it – in essence we are tacitly bowing down to it. </w:t>
      </w:r>
    </w:p>
    <w:p w14:paraId="22439CA7" w14:textId="77777777" w:rsidR="001131E5" w:rsidRDefault="001131E5" w:rsidP="00237E52">
      <w:pPr>
        <w:spacing w:line="360" w:lineRule="auto"/>
      </w:pPr>
    </w:p>
    <w:p w14:paraId="16DD6B8B" w14:textId="77777777" w:rsidR="001131E5" w:rsidRDefault="001131E5" w:rsidP="00237E52">
      <w:pPr>
        <w:spacing w:line="360" w:lineRule="auto"/>
      </w:pPr>
      <w:r>
        <w:t>So when someone says something to you like “</w:t>
      </w:r>
      <w:r w:rsidRPr="001131E5">
        <w:rPr>
          <w:i/>
        </w:rPr>
        <w:t>well the universe must trying to be say something here</w:t>
      </w:r>
      <w:r>
        <w:t xml:space="preserve">” I hope we catch the idolatry in that… and we ought to say a quick prayer for the Holy Spirit to give us the right words to respond so that the right person  - Jesus Christ – gets the glory. </w:t>
      </w:r>
    </w:p>
    <w:p w14:paraId="477361CD" w14:textId="77777777" w:rsidR="001131E5" w:rsidRDefault="001131E5" w:rsidP="00237E52">
      <w:pPr>
        <w:spacing w:line="360" w:lineRule="auto"/>
      </w:pPr>
    </w:p>
    <w:p w14:paraId="307BD90E" w14:textId="77777777" w:rsidR="001131E5" w:rsidRDefault="001131E5" w:rsidP="00237E52">
      <w:pPr>
        <w:spacing w:line="360" w:lineRule="auto"/>
      </w:pPr>
      <w:r>
        <w:t>Maybe something like “</w:t>
      </w:r>
      <w:r w:rsidRPr="001131E5">
        <w:rPr>
          <w:i/>
        </w:rPr>
        <w:t>maybe not the universe, but probably the Lord of the universe wants to say something…</w:t>
      </w:r>
      <w:r>
        <w:t xml:space="preserve">” </w:t>
      </w:r>
    </w:p>
    <w:p w14:paraId="1A42B0ED" w14:textId="77777777" w:rsidR="001131E5" w:rsidRDefault="001131E5" w:rsidP="00237E52">
      <w:pPr>
        <w:spacing w:line="360" w:lineRule="auto"/>
      </w:pPr>
    </w:p>
    <w:p w14:paraId="0B8A287A" w14:textId="77777777" w:rsidR="001131E5" w:rsidRDefault="001131E5" w:rsidP="00237E52">
      <w:pPr>
        <w:spacing w:line="360" w:lineRule="auto"/>
      </w:pPr>
      <w:r>
        <w:t xml:space="preserve">Or I’m sure you’ve had a conversation with something about </w:t>
      </w:r>
      <w:r w:rsidRPr="00504EBC">
        <w:rPr>
          <w:i/>
          <w:iCs/>
        </w:rPr>
        <w:t>“karma and what goes around comes around”</w:t>
      </w:r>
      <w:r>
        <w:t xml:space="preserve"> and that statement is just hanging there waiting for you to respond, so instead of just being quiet or saying “</w:t>
      </w:r>
      <w:r w:rsidRPr="00237E52">
        <w:rPr>
          <w:i/>
        </w:rPr>
        <w:t>yeah – I guess so</w:t>
      </w:r>
      <w:r>
        <w:t xml:space="preserve">” pray for the Spirit to give you the right words to counter this idolatry. </w:t>
      </w:r>
    </w:p>
    <w:p w14:paraId="4E3F8286" w14:textId="77777777" w:rsidR="001131E5" w:rsidRDefault="001131E5" w:rsidP="00237E52">
      <w:pPr>
        <w:spacing w:line="360" w:lineRule="auto"/>
      </w:pPr>
    </w:p>
    <w:p w14:paraId="757F1CFA" w14:textId="77777777" w:rsidR="001131E5" w:rsidRDefault="001131E5" w:rsidP="00237E52">
      <w:pPr>
        <w:spacing w:line="360" w:lineRule="auto"/>
      </w:pPr>
      <w:r>
        <w:t>Karma doesn’t pay anything back – scripture teaches us the Lord says “</w:t>
      </w:r>
      <w:r w:rsidRPr="001131E5">
        <w:rPr>
          <w:i/>
        </w:rPr>
        <w:t>vengeance is mine I will repay</w:t>
      </w:r>
      <w:r>
        <w:t xml:space="preserve">” (Romans 12:19) </w:t>
      </w:r>
    </w:p>
    <w:p w14:paraId="28879BE8" w14:textId="77777777" w:rsidR="001B605B" w:rsidRDefault="001B605B" w:rsidP="00237E52">
      <w:pPr>
        <w:spacing w:line="360" w:lineRule="auto"/>
      </w:pPr>
    </w:p>
    <w:p w14:paraId="7574DB22" w14:textId="77777777" w:rsidR="001131E5" w:rsidRDefault="001B605B" w:rsidP="00237E52">
      <w:pPr>
        <w:spacing w:line="360" w:lineRule="auto"/>
      </w:pPr>
      <w:r>
        <w:t xml:space="preserve">So listen carefully to what is being said to you in conversation friends – don’t be out to pick fights over words - but do speak up when you hear idolatry.  Don’t just tacitly bow down to it by letting it pass by and saying “yeah –I guess” </w:t>
      </w:r>
    </w:p>
    <w:p w14:paraId="1F07AEF9" w14:textId="77777777" w:rsidR="001B605B" w:rsidRDefault="001B605B" w:rsidP="00237E52">
      <w:pPr>
        <w:spacing w:line="360" w:lineRule="auto"/>
      </w:pPr>
    </w:p>
    <w:p w14:paraId="04D0579C" w14:textId="77777777" w:rsidR="001131E5" w:rsidRDefault="001B605B" w:rsidP="00237E52">
      <w:pPr>
        <w:spacing w:line="360" w:lineRule="auto"/>
      </w:pPr>
      <w:r>
        <w:t>We would never do this in conversation for a statement that was racist or anti-Semitic… and it’s even more important with regards to idolatry because it</w:t>
      </w:r>
      <w:r w:rsidR="004D18EF">
        <w:t xml:space="preserve"> reinforces what we personally </w:t>
      </w:r>
      <w:r w:rsidR="004D18EF">
        <w:lastRenderedPageBreak/>
        <w:t xml:space="preserve">believe </w:t>
      </w:r>
      <w:r>
        <w:t>about who is ulti</w:t>
      </w:r>
      <w:r w:rsidR="004D18EF">
        <w:t xml:space="preserve">mately Lord and ruler over all – it strengthens your belief. </w:t>
      </w:r>
    </w:p>
    <w:p w14:paraId="47BDA448" w14:textId="77777777" w:rsidR="001B605B" w:rsidRDefault="001B605B" w:rsidP="00237E52">
      <w:pPr>
        <w:spacing w:line="360" w:lineRule="auto"/>
      </w:pPr>
    </w:p>
    <w:p w14:paraId="5154493A" w14:textId="77777777" w:rsidR="001131E5" w:rsidRDefault="001131E5" w:rsidP="00237E52">
      <w:pPr>
        <w:spacing w:line="360" w:lineRule="auto"/>
      </w:pPr>
      <w:r>
        <w:t xml:space="preserve">And </w:t>
      </w:r>
      <w:r w:rsidR="004D18EF">
        <w:t xml:space="preserve">finally </w:t>
      </w:r>
      <w:r>
        <w:t xml:space="preserve">friends – </w:t>
      </w:r>
      <w:r w:rsidR="001B605B">
        <w:t>t</w:t>
      </w:r>
      <w:r>
        <w:t>he story</w:t>
      </w:r>
      <w:r w:rsidR="001B605B">
        <w:t xml:space="preserve"> of the fiery furnace</w:t>
      </w:r>
      <w:r>
        <w:t xml:space="preserve"> teaches us to pay attention to the “</w:t>
      </w:r>
      <w:proofErr w:type="spellStart"/>
      <w:r>
        <w:t>ultimates</w:t>
      </w:r>
      <w:proofErr w:type="spellEnd"/>
      <w:r>
        <w:t>”</w:t>
      </w:r>
    </w:p>
    <w:p w14:paraId="298A2591" w14:textId="77777777" w:rsidR="003D6D7C" w:rsidRDefault="003D6D7C" w:rsidP="00237E52">
      <w:pPr>
        <w:spacing w:line="360" w:lineRule="auto"/>
      </w:pPr>
    </w:p>
    <w:p w14:paraId="33CFE9F1" w14:textId="77777777" w:rsidR="001B605B" w:rsidRDefault="001B605B" w:rsidP="00237E52">
      <w:pPr>
        <w:spacing w:line="360" w:lineRule="auto"/>
      </w:pPr>
      <w:r>
        <w:t>Idolatry is about the “</w:t>
      </w:r>
      <w:proofErr w:type="spellStart"/>
      <w:r>
        <w:t>ultimates</w:t>
      </w:r>
      <w:proofErr w:type="spellEnd"/>
      <w:r>
        <w:t>”</w:t>
      </w:r>
      <w:r w:rsidR="004D18EF">
        <w:t xml:space="preserve"> in life</w:t>
      </w:r>
      <w:r>
        <w:t xml:space="preserve"> and King Nebuchadnezzar’s statue was ultimately about who was responsible for the power and might and success of Babylon.  Shadrach, Meshach and Abednego recognized that if it didn’t ultimately point to Yahweh – then </w:t>
      </w:r>
      <w:r w:rsidR="004D18EF">
        <w:t xml:space="preserve">it was idolatry and they weren’t bowing down to it. </w:t>
      </w:r>
      <w:r>
        <w:t xml:space="preserve">  </w:t>
      </w:r>
    </w:p>
    <w:p w14:paraId="4A4E9A37" w14:textId="77777777" w:rsidR="001B605B" w:rsidRDefault="001B605B" w:rsidP="00237E52">
      <w:pPr>
        <w:spacing w:line="360" w:lineRule="auto"/>
      </w:pPr>
    </w:p>
    <w:p w14:paraId="447F1DC0" w14:textId="77777777" w:rsidR="001B605B" w:rsidRDefault="001B605B" w:rsidP="00237E52">
      <w:pPr>
        <w:spacing w:line="360" w:lineRule="auto"/>
      </w:pPr>
      <w:r>
        <w:t>So friends – you need to examine the “</w:t>
      </w:r>
      <w:proofErr w:type="spellStart"/>
      <w:r>
        <w:t>ultimates</w:t>
      </w:r>
      <w:proofErr w:type="spellEnd"/>
      <w:r>
        <w:t xml:space="preserve">” in your life as well.   Who or what is ultimately responsible for your success, for your blessings, even for your trials and failures – who or what is ultimately in control of your life?   Who or what do you ultimately bow down and submit to? </w:t>
      </w:r>
    </w:p>
    <w:p w14:paraId="5BA52C8F" w14:textId="77777777" w:rsidR="001B605B" w:rsidRDefault="001B605B" w:rsidP="00237E52">
      <w:pPr>
        <w:spacing w:line="360" w:lineRule="auto"/>
      </w:pPr>
    </w:p>
    <w:p w14:paraId="6AAB53AC" w14:textId="77777777" w:rsidR="001B605B" w:rsidRDefault="001B605B" w:rsidP="00237E52">
      <w:pPr>
        <w:spacing w:line="360" w:lineRule="auto"/>
      </w:pPr>
      <w:r>
        <w:t xml:space="preserve">Are we building our own little empires, and erecting our own golden statues which we want others to see and admire, or </w:t>
      </w:r>
      <w:r>
        <w:t xml:space="preserve">are our lives a testimony to point to who is ultimately in control of this world?  </w:t>
      </w:r>
    </w:p>
    <w:p w14:paraId="49B5D2A3" w14:textId="77777777" w:rsidR="001B605B" w:rsidRDefault="001B605B" w:rsidP="00237E52">
      <w:pPr>
        <w:spacing w:line="360" w:lineRule="auto"/>
      </w:pPr>
    </w:p>
    <w:p w14:paraId="5F5E994B" w14:textId="77777777" w:rsidR="001B605B" w:rsidRDefault="001B605B" w:rsidP="00237E52">
      <w:pPr>
        <w:spacing w:line="360" w:lineRule="auto"/>
      </w:pPr>
      <w:r>
        <w:t xml:space="preserve">Friends I can’t answer those questions for you – that’s for you and the Holy Spirit to sort out later today and throughout the rest of this week. </w:t>
      </w:r>
    </w:p>
    <w:p w14:paraId="4B2BC988" w14:textId="77777777" w:rsidR="001B605B" w:rsidRDefault="001B605B" w:rsidP="00237E52">
      <w:pPr>
        <w:spacing w:line="360" w:lineRule="auto"/>
      </w:pPr>
    </w:p>
    <w:p w14:paraId="69DF46D6" w14:textId="77777777" w:rsidR="001B605B" w:rsidRDefault="001B605B" w:rsidP="00237E52">
      <w:pPr>
        <w:spacing w:line="360" w:lineRule="auto"/>
      </w:pPr>
      <w:r>
        <w:t>But I can tell you</w:t>
      </w:r>
      <w:r w:rsidR="004D18EF">
        <w:t xml:space="preserve"> this</w:t>
      </w:r>
      <w:r>
        <w:t xml:space="preserve"> friends </w:t>
      </w:r>
      <w:r w:rsidR="004D18EF">
        <w:t xml:space="preserve">– if you don’t know who, or if you are uncertain about who is ultimate in your life… then please let me speak up and tell you the good news </w:t>
      </w:r>
    </w:p>
    <w:p w14:paraId="35AD772E" w14:textId="77777777" w:rsidR="004D18EF" w:rsidRDefault="004D18EF" w:rsidP="00237E52">
      <w:pPr>
        <w:spacing w:line="360" w:lineRule="auto"/>
      </w:pPr>
    </w:p>
    <w:p w14:paraId="5AC1E7B7" w14:textId="77777777" w:rsidR="004D18EF" w:rsidRDefault="004D18EF" w:rsidP="00237E52">
      <w:pPr>
        <w:spacing w:line="360" w:lineRule="auto"/>
      </w:pPr>
      <w:r>
        <w:t xml:space="preserve">That the God who ultimately stepped in and saved Shadrach, Meshach and Abednego has also stepped in to ultimately save us.  </w:t>
      </w:r>
    </w:p>
    <w:p w14:paraId="5BE346AC" w14:textId="77777777" w:rsidR="004D18EF" w:rsidRDefault="004D18EF" w:rsidP="00237E52">
      <w:pPr>
        <w:spacing w:line="360" w:lineRule="auto"/>
      </w:pPr>
    </w:p>
    <w:p w14:paraId="391B239B" w14:textId="77777777" w:rsidR="001B605B" w:rsidRDefault="004D18EF" w:rsidP="00237E52">
      <w:pPr>
        <w:spacing w:line="360" w:lineRule="auto"/>
      </w:pPr>
      <w:r>
        <w:t xml:space="preserve">And instead of a golden monument ninety feet high representing all the power and glory and majesty of his Kingdom – He became one of us, born as a helpless baby in a dirty stable to an unwed mother… </w:t>
      </w:r>
    </w:p>
    <w:p w14:paraId="6131B318" w14:textId="77777777" w:rsidR="004D18EF" w:rsidRDefault="004D18EF" w:rsidP="00237E52">
      <w:pPr>
        <w:spacing w:line="360" w:lineRule="auto"/>
      </w:pPr>
    </w:p>
    <w:p w14:paraId="4AB08BFD" w14:textId="77777777" w:rsidR="004D18EF" w:rsidRPr="004D18EF" w:rsidRDefault="004D18EF" w:rsidP="00237E52">
      <w:pPr>
        <w:spacing w:line="360" w:lineRule="auto"/>
        <w:rPr>
          <w:i/>
          <w:lang w:val="en-CA"/>
        </w:rPr>
      </w:pPr>
      <w:r>
        <w:lastRenderedPageBreak/>
        <w:t>And so the apostle Paul writes “</w:t>
      </w:r>
      <w:r w:rsidRPr="004D18EF">
        <w:rPr>
          <w:i/>
          <w:lang w:val="en-CA"/>
        </w:rPr>
        <w:t>And being found in appearance as a man, he humbled himself by becoming obedient to death— even death on a cross! Therefore God exalted him to the highest place and gave him the name that is above every name, (</w:t>
      </w:r>
      <w:proofErr w:type="spellStart"/>
      <w:r w:rsidRPr="004D18EF">
        <w:rPr>
          <w:i/>
          <w:lang w:val="en-CA"/>
        </w:rPr>
        <w:t>ultimates</w:t>
      </w:r>
      <w:proofErr w:type="spellEnd"/>
      <w:r w:rsidRPr="004D18EF">
        <w:rPr>
          <w:i/>
          <w:lang w:val="en-CA"/>
        </w:rPr>
        <w:t>!!!) that at the name of Jesus every knee should bow…</w:t>
      </w:r>
      <w:r>
        <w:rPr>
          <w:lang w:val="en-CA"/>
        </w:rPr>
        <w:t xml:space="preserve">  (Phil 2:8-10) </w:t>
      </w:r>
    </w:p>
    <w:p w14:paraId="71F754CE" w14:textId="77777777" w:rsidR="004D18EF" w:rsidRDefault="004D18EF" w:rsidP="00237E52">
      <w:pPr>
        <w:spacing w:line="360" w:lineRule="auto"/>
        <w:rPr>
          <w:lang w:val="en-CA"/>
        </w:rPr>
      </w:pPr>
    </w:p>
    <w:p w14:paraId="387D5241" w14:textId="77777777" w:rsidR="004D18EF" w:rsidRDefault="004D18EF" w:rsidP="00237E52">
      <w:pPr>
        <w:spacing w:line="360" w:lineRule="auto"/>
        <w:rPr>
          <w:lang w:val="en-CA"/>
        </w:rPr>
      </w:pPr>
      <w:r>
        <w:rPr>
          <w:lang w:val="en-CA"/>
        </w:rPr>
        <w:t xml:space="preserve">Friends you don’t have to be uncertain about who is ultimate in your life -  the truth is that Jesus Christ is Lord of the Universe, He has conquered death – so that no matter what happens to us in this life – we will be with him in the next –  Jesus Christ is the ultimate friends and this morning you can bow to him and acknowledge Him as King of kings and Lord of Lords – and most importantly Lord of your life.  </w:t>
      </w:r>
    </w:p>
    <w:p w14:paraId="3AC96559" w14:textId="77777777" w:rsidR="004D18EF" w:rsidRDefault="004D18EF" w:rsidP="00237E52">
      <w:pPr>
        <w:spacing w:line="360" w:lineRule="auto"/>
        <w:rPr>
          <w:lang w:val="en-CA"/>
        </w:rPr>
      </w:pPr>
    </w:p>
    <w:p w14:paraId="5B41EA16" w14:textId="77777777" w:rsidR="004D18EF" w:rsidRDefault="004D18EF" w:rsidP="00237E52">
      <w:pPr>
        <w:spacing w:line="360" w:lineRule="auto"/>
        <w:rPr>
          <w:lang w:val="en-CA"/>
        </w:rPr>
      </w:pPr>
      <w:r>
        <w:rPr>
          <w:lang w:val="en-CA"/>
        </w:rPr>
        <w:t>So I want to invite you to pray with me friends – sing the words of the song “we bow down” as your acknowledgement of Jesus’ Lordship over your life this morning.</w:t>
      </w:r>
    </w:p>
    <w:p w14:paraId="0ABE3745" w14:textId="77777777" w:rsidR="004D18EF" w:rsidRDefault="004D18EF" w:rsidP="00237E52">
      <w:pPr>
        <w:spacing w:line="360" w:lineRule="auto"/>
        <w:rPr>
          <w:lang w:val="en-CA"/>
        </w:rPr>
      </w:pPr>
    </w:p>
    <w:p w14:paraId="3E5B0D69" w14:textId="77777777" w:rsidR="004D18EF" w:rsidRDefault="004D18EF" w:rsidP="00237E52">
      <w:pPr>
        <w:spacing w:line="360" w:lineRule="auto"/>
        <w:rPr>
          <w:lang w:val="en-CA"/>
        </w:rPr>
      </w:pPr>
      <w:r>
        <w:rPr>
          <w:lang w:val="en-CA"/>
        </w:rPr>
        <w:t xml:space="preserve">And we sing “we bow down” don’t just say it – do it…  Do something, some sort of physical gesture that shows Jesus He is your lord.  </w:t>
      </w:r>
    </w:p>
    <w:p w14:paraId="461E4997" w14:textId="77777777" w:rsidR="004D18EF" w:rsidRDefault="004D18EF" w:rsidP="00237E52">
      <w:pPr>
        <w:spacing w:line="360" w:lineRule="auto"/>
        <w:rPr>
          <w:lang w:val="en-CA"/>
        </w:rPr>
      </w:pPr>
    </w:p>
    <w:p w14:paraId="12F9F489" w14:textId="77777777" w:rsidR="004D18EF" w:rsidRDefault="004D18EF" w:rsidP="00237E52">
      <w:pPr>
        <w:spacing w:line="360" w:lineRule="auto"/>
        <w:rPr>
          <w:lang w:val="en-CA"/>
        </w:rPr>
      </w:pPr>
      <w:r>
        <w:rPr>
          <w:lang w:val="en-CA"/>
        </w:rPr>
        <w:t xml:space="preserve">Because friends, in the end - when you’ve experienced the joy and peace and love that comes from bowing down to our Lord Jesus – you won’t want to bow to anything or anyone else! </w:t>
      </w:r>
    </w:p>
    <w:p w14:paraId="1A26D49C" w14:textId="77777777" w:rsidR="004D18EF" w:rsidRDefault="004D18EF" w:rsidP="00237E52">
      <w:pPr>
        <w:spacing w:line="360" w:lineRule="auto"/>
        <w:rPr>
          <w:lang w:val="en-CA"/>
        </w:rPr>
      </w:pPr>
    </w:p>
    <w:p w14:paraId="5EB717EC" w14:textId="77777777" w:rsidR="004D18EF" w:rsidRDefault="004D18EF" w:rsidP="00237E52">
      <w:pPr>
        <w:spacing w:line="360" w:lineRule="auto"/>
        <w:rPr>
          <w:lang w:val="en-CA"/>
        </w:rPr>
      </w:pPr>
      <w:r>
        <w:rPr>
          <w:lang w:val="en-CA"/>
        </w:rPr>
        <w:t>Let’s pray…</w:t>
      </w:r>
    </w:p>
    <w:p w14:paraId="311D9BDE" w14:textId="77777777" w:rsidR="004D18EF" w:rsidRDefault="004D18EF" w:rsidP="00237E52">
      <w:pPr>
        <w:spacing w:line="360" w:lineRule="auto"/>
        <w:rPr>
          <w:lang w:val="en-CA"/>
        </w:rPr>
      </w:pPr>
    </w:p>
    <w:p w14:paraId="57F15309" w14:textId="77777777" w:rsidR="004D18EF" w:rsidRDefault="004D18EF" w:rsidP="00237E52">
      <w:pPr>
        <w:spacing w:line="360" w:lineRule="auto"/>
        <w:rPr>
          <w:lang w:val="en-CA"/>
        </w:rPr>
      </w:pPr>
      <w:r>
        <w:rPr>
          <w:lang w:val="en-CA"/>
        </w:rPr>
        <w:t xml:space="preserve">“we bow down, we lay our crowns at the feet of Jesus, </w:t>
      </w:r>
    </w:p>
    <w:p w14:paraId="600B73BB" w14:textId="77777777" w:rsidR="004D18EF" w:rsidRDefault="004D18EF" w:rsidP="00237E52">
      <w:pPr>
        <w:spacing w:line="360" w:lineRule="auto"/>
        <w:rPr>
          <w:lang w:val="en-CA"/>
        </w:rPr>
      </w:pPr>
      <w:r>
        <w:rPr>
          <w:lang w:val="en-CA"/>
        </w:rPr>
        <w:t>the greatness of his mercy and love at the feet of Jesus</w:t>
      </w:r>
    </w:p>
    <w:p w14:paraId="3263C99E" w14:textId="77777777" w:rsidR="004D18EF" w:rsidRDefault="004D18EF" w:rsidP="00237E52">
      <w:pPr>
        <w:spacing w:line="360" w:lineRule="auto"/>
        <w:rPr>
          <w:lang w:val="en-CA"/>
        </w:rPr>
      </w:pPr>
      <w:r>
        <w:rPr>
          <w:lang w:val="en-CA"/>
        </w:rPr>
        <w:t xml:space="preserve">and we cry holy </w:t>
      </w:r>
      <w:proofErr w:type="spellStart"/>
      <w:r>
        <w:rPr>
          <w:lang w:val="en-CA"/>
        </w:rPr>
        <w:t>holy</w:t>
      </w:r>
      <w:proofErr w:type="spellEnd"/>
      <w:r>
        <w:rPr>
          <w:lang w:val="en-CA"/>
        </w:rPr>
        <w:t xml:space="preserve"> </w:t>
      </w:r>
      <w:proofErr w:type="spellStart"/>
      <w:r>
        <w:rPr>
          <w:lang w:val="en-CA"/>
        </w:rPr>
        <w:t>holy</w:t>
      </w:r>
      <w:proofErr w:type="spellEnd"/>
      <w:r>
        <w:rPr>
          <w:lang w:val="en-CA"/>
        </w:rPr>
        <w:t xml:space="preserve">, we cry holy </w:t>
      </w:r>
      <w:proofErr w:type="spellStart"/>
      <w:r>
        <w:rPr>
          <w:lang w:val="en-CA"/>
        </w:rPr>
        <w:t>holy</w:t>
      </w:r>
      <w:proofErr w:type="spellEnd"/>
      <w:r>
        <w:rPr>
          <w:lang w:val="en-CA"/>
        </w:rPr>
        <w:t xml:space="preserve"> </w:t>
      </w:r>
      <w:proofErr w:type="spellStart"/>
      <w:r>
        <w:rPr>
          <w:lang w:val="en-CA"/>
        </w:rPr>
        <w:t>holy</w:t>
      </w:r>
      <w:proofErr w:type="spellEnd"/>
      <w:r>
        <w:rPr>
          <w:lang w:val="en-CA"/>
        </w:rPr>
        <w:t xml:space="preserve">, </w:t>
      </w:r>
    </w:p>
    <w:p w14:paraId="393A6F77" w14:textId="77777777" w:rsidR="004D18EF" w:rsidRDefault="004D18EF" w:rsidP="00237E52">
      <w:pPr>
        <w:spacing w:line="360" w:lineRule="auto"/>
        <w:rPr>
          <w:lang w:val="en-CA"/>
        </w:rPr>
      </w:pPr>
      <w:r>
        <w:rPr>
          <w:lang w:val="en-CA"/>
        </w:rPr>
        <w:t xml:space="preserve">we cry holy </w:t>
      </w:r>
      <w:proofErr w:type="spellStart"/>
      <w:r>
        <w:rPr>
          <w:lang w:val="en-CA"/>
        </w:rPr>
        <w:t>holy</w:t>
      </w:r>
      <w:proofErr w:type="spellEnd"/>
      <w:r>
        <w:rPr>
          <w:lang w:val="en-CA"/>
        </w:rPr>
        <w:t xml:space="preserve"> </w:t>
      </w:r>
      <w:proofErr w:type="spellStart"/>
      <w:r>
        <w:rPr>
          <w:lang w:val="en-CA"/>
        </w:rPr>
        <w:t>holy</w:t>
      </w:r>
      <w:proofErr w:type="spellEnd"/>
      <w:r>
        <w:rPr>
          <w:lang w:val="en-CA"/>
        </w:rPr>
        <w:t xml:space="preserve"> is the Lamb”  </w:t>
      </w:r>
    </w:p>
    <w:p w14:paraId="11D3037F" w14:textId="77777777" w:rsidR="004D18EF" w:rsidRDefault="004D18EF" w:rsidP="00237E52">
      <w:pPr>
        <w:spacing w:line="360" w:lineRule="auto"/>
        <w:rPr>
          <w:lang w:val="en-CA"/>
        </w:rPr>
      </w:pPr>
    </w:p>
    <w:p w14:paraId="6739DBC0" w14:textId="77777777" w:rsidR="004D18EF" w:rsidRDefault="004D18EF" w:rsidP="00237E52">
      <w:pPr>
        <w:spacing w:line="360" w:lineRule="auto"/>
        <w:rPr>
          <w:lang w:val="en-CA"/>
        </w:rPr>
      </w:pPr>
      <w:r>
        <w:rPr>
          <w:lang w:val="en-CA"/>
        </w:rPr>
        <w:t xml:space="preserve">  </w:t>
      </w:r>
    </w:p>
    <w:p w14:paraId="31B052EE" w14:textId="77777777" w:rsidR="004D18EF" w:rsidRPr="004D18EF" w:rsidRDefault="004D18EF" w:rsidP="00237E52">
      <w:pPr>
        <w:spacing w:line="360" w:lineRule="auto"/>
        <w:rPr>
          <w:lang w:val="en-CA"/>
        </w:rPr>
      </w:pPr>
    </w:p>
    <w:p w14:paraId="546A49CE" w14:textId="77777777" w:rsidR="004D18EF" w:rsidRDefault="004D18EF" w:rsidP="00237E52">
      <w:pPr>
        <w:spacing w:line="360" w:lineRule="auto"/>
      </w:pPr>
    </w:p>
    <w:p w14:paraId="0C9E3968" w14:textId="77777777" w:rsidR="001B605B" w:rsidRDefault="001B605B" w:rsidP="00237E52">
      <w:pPr>
        <w:spacing w:line="360" w:lineRule="auto"/>
      </w:pPr>
    </w:p>
    <w:p w14:paraId="2D0D0EE4" w14:textId="77777777" w:rsidR="001B605B" w:rsidRDefault="001B605B" w:rsidP="00237E52">
      <w:pPr>
        <w:spacing w:line="360" w:lineRule="auto"/>
      </w:pPr>
    </w:p>
    <w:sectPr w:rsidR="001B605B" w:rsidSect="00237E52">
      <w:footerReference w:type="default" r:id="rId6"/>
      <w:pgSz w:w="15840" w:h="12240" w:orient="landscape"/>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1911" w14:textId="77777777" w:rsidR="00467A5C" w:rsidRDefault="00467A5C" w:rsidP="00CB41E8">
      <w:r>
        <w:separator/>
      </w:r>
    </w:p>
  </w:endnote>
  <w:endnote w:type="continuationSeparator" w:id="0">
    <w:p w14:paraId="1E32FF6F" w14:textId="77777777" w:rsidR="00467A5C" w:rsidRDefault="00467A5C" w:rsidP="00CB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33948"/>
      <w:docPartObj>
        <w:docPartGallery w:val="Page Numbers (Bottom of Page)"/>
        <w:docPartUnique/>
      </w:docPartObj>
    </w:sdtPr>
    <w:sdtEndPr>
      <w:rPr>
        <w:noProof/>
      </w:rPr>
    </w:sdtEndPr>
    <w:sdtContent>
      <w:p w14:paraId="530A8C8D" w14:textId="77777777" w:rsidR="00CB41E8" w:rsidRDefault="00CB41E8">
        <w:pPr>
          <w:pStyle w:val="Footer"/>
          <w:jc w:val="center"/>
        </w:pPr>
        <w:r>
          <w:fldChar w:fldCharType="begin"/>
        </w:r>
        <w:r>
          <w:instrText xml:space="preserve"> PAGE   \* MERGEFORMAT </w:instrText>
        </w:r>
        <w:r>
          <w:fldChar w:fldCharType="separate"/>
        </w:r>
        <w:r w:rsidR="00237E52">
          <w:rPr>
            <w:noProof/>
          </w:rPr>
          <w:t>8</w:t>
        </w:r>
        <w:r>
          <w:rPr>
            <w:noProof/>
          </w:rPr>
          <w:fldChar w:fldCharType="end"/>
        </w:r>
      </w:p>
    </w:sdtContent>
  </w:sdt>
  <w:p w14:paraId="56BEE885" w14:textId="77777777" w:rsidR="00CB41E8" w:rsidRDefault="00CB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AE8B" w14:textId="77777777" w:rsidR="00467A5C" w:rsidRDefault="00467A5C" w:rsidP="00CB41E8">
      <w:r>
        <w:separator/>
      </w:r>
    </w:p>
  </w:footnote>
  <w:footnote w:type="continuationSeparator" w:id="0">
    <w:p w14:paraId="45B882E5" w14:textId="77777777" w:rsidR="00467A5C" w:rsidRDefault="00467A5C" w:rsidP="00CB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8DB"/>
    <w:rsid w:val="000003CB"/>
    <w:rsid w:val="000005B8"/>
    <w:rsid w:val="00002CA3"/>
    <w:rsid w:val="00003814"/>
    <w:rsid w:val="00007EB4"/>
    <w:rsid w:val="00010E59"/>
    <w:rsid w:val="0001100C"/>
    <w:rsid w:val="000129B6"/>
    <w:rsid w:val="00012E40"/>
    <w:rsid w:val="00013A34"/>
    <w:rsid w:val="00014D44"/>
    <w:rsid w:val="00015319"/>
    <w:rsid w:val="0001533B"/>
    <w:rsid w:val="000162BE"/>
    <w:rsid w:val="000174BD"/>
    <w:rsid w:val="0002043B"/>
    <w:rsid w:val="000218FD"/>
    <w:rsid w:val="00021E7A"/>
    <w:rsid w:val="000227C9"/>
    <w:rsid w:val="00023777"/>
    <w:rsid w:val="00025807"/>
    <w:rsid w:val="00025B83"/>
    <w:rsid w:val="00030340"/>
    <w:rsid w:val="00034206"/>
    <w:rsid w:val="00034231"/>
    <w:rsid w:val="00035C9C"/>
    <w:rsid w:val="000363DD"/>
    <w:rsid w:val="0004001A"/>
    <w:rsid w:val="000407C4"/>
    <w:rsid w:val="000426B3"/>
    <w:rsid w:val="00042D5F"/>
    <w:rsid w:val="0004320E"/>
    <w:rsid w:val="000453C1"/>
    <w:rsid w:val="00045A0C"/>
    <w:rsid w:val="00050101"/>
    <w:rsid w:val="00050865"/>
    <w:rsid w:val="00050AB1"/>
    <w:rsid w:val="00050BE3"/>
    <w:rsid w:val="000525B6"/>
    <w:rsid w:val="000526EE"/>
    <w:rsid w:val="00052CD8"/>
    <w:rsid w:val="00054129"/>
    <w:rsid w:val="0006145F"/>
    <w:rsid w:val="00061AE4"/>
    <w:rsid w:val="00061FDF"/>
    <w:rsid w:val="0006272C"/>
    <w:rsid w:val="00063A8C"/>
    <w:rsid w:val="00063E5E"/>
    <w:rsid w:val="00064489"/>
    <w:rsid w:val="00064BC4"/>
    <w:rsid w:val="00064CF9"/>
    <w:rsid w:val="0006543F"/>
    <w:rsid w:val="000668B5"/>
    <w:rsid w:val="000679CB"/>
    <w:rsid w:val="00067E59"/>
    <w:rsid w:val="00070ED9"/>
    <w:rsid w:val="00071847"/>
    <w:rsid w:val="00072193"/>
    <w:rsid w:val="00072721"/>
    <w:rsid w:val="00072FB9"/>
    <w:rsid w:val="0007413A"/>
    <w:rsid w:val="000748E2"/>
    <w:rsid w:val="00075772"/>
    <w:rsid w:val="00075E07"/>
    <w:rsid w:val="00075F3F"/>
    <w:rsid w:val="00077F4B"/>
    <w:rsid w:val="00080050"/>
    <w:rsid w:val="00080D30"/>
    <w:rsid w:val="000816B7"/>
    <w:rsid w:val="0008225E"/>
    <w:rsid w:val="000822C8"/>
    <w:rsid w:val="00082F52"/>
    <w:rsid w:val="0008373C"/>
    <w:rsid w:val="00083918"/>
    <w:rsid w:val="0008431A"/>
    <w:rsid w:val="0008542F"/>
    <w:rsid w:val="00086057"/>
    <w:rsid w:val="000860CE"/>
    <w:rsid w:val="000860E4"/>
    <w:rsid w:val="000871FA"/>
    <w:rsid w:val="00092048"/>
    <w:rsid w:val="000923E1"/>
    <w:rsid w:val="0009292F"/>
    <w:rsid w:val="00093D55"/>
    <w:rsid w:val="0009400B"/>
    <w:rsid w:val="000947C6"/>
    <w:rsid w:val="0009643C"/>
    <w:rsid w:val="0009674C"/>
    <w:rsid w:val="000979BA"/>
    <w:rsid w:val="00097E8D"/>
    <w:rsid w:val="00097FC5"/>
    <w:rsid w:val="000A0B45"/>
    <w:rsid w:val="000A27D8"/>
    <w:rsid w:val="000A28EB"/>
    <w:rsid w:val="000A2B85"/>
    <w:rsid w:val="000A3FC6"/>
    <w:rsid w:val="000A4602"/>
    <w:rsid w:val="000A4B2E"/>
    <w:rsid w:val="000A532A"/>
    <w:rsid w:val="000A6015"/>
    <w:rsid w:val="000A6D4D"/>
    <w:rsid w:val="000A766D"/>
    <w:rsid w:val="000B1487"/>
    <w:rsid w:val="000B22C1"/>
    <w:rsid w:val="000B24E4"/>
    <w:rsid w:val="000B2AFC"/>
    <w:rsid w:val="000B453B"/>
    <w:rsid w:val="000B6786"/>
    <w:rsid w:val="000B6A68"/>
    <w:rsid w:val="000B7F96"/>
    <w:rsid w:val="000C18AA"/>
    <w:rsid w:val="000C1E08"/>
    <w:rsid w:val="000C26D3"/>
    <w:rsid w:val="000C35BC"/>
    <w:rsid w:val="000C3795"/>
    <w:rsid w:val="000C4EA3"/>
    <w:rsid w:val="000C5887"/>
    <w:rsid w:val="000C6408"/>
    <w:rsid w:val="000C65C8"/>
    <w:rsid w:val="000C6FEF"/>
    <w:rsid w:val="000C71E2"/>
    <w:rsid w:val="000C7B31"/>
    <w:rsid w:val="000C7FB2"/>
    <w:rsid w:val="000D13E9"/>
    <w:rsid w:val="000D1A5B"/>
    <w:rsid w:val="000D2429"/>
    <w:rsid w:val="000D32A5"/>
    <w:rsid w:val="000D3394"/>
    <w:rsid w:val="000D401E"/>
    <w:rsid w:val="000D44D0"/>
    <w:rsid w:val="000D45E0"/>
    <w:rsid w:val="000D516C"/>
    <w:rsid w:val="000D51D7"/>
    <w:rsid w:val="000D5CE8"/>
    <w:rsid w:val="000D639C"/>
    <w:rsid w:val="000D694C"/>
    <w:rsid w:val="000D7BC7"/>
    <w:rsid w:val="000E0DF2"/>
    <w:rsid w:val="000E0E0E"/>
    <w:rsid w:val="000E1B86"/>
    <w:rsid w:val="000E1CE5"/>
    <w:rsid w:val="000E1D18"/>
    <w:rsid w:val="000E280E"/>
    <w:rsid w:val="000E2CDC"/>
    <w:rsid w:val="000E2DFF"/>
    <w:rsid w:val="000E2EF6"/>
    <w:rsid w:val="000E5D2F"/>
    <w:rsid w:val="000E7496"/>
    <w:rsid w:val="000F0156"/>
    <w:rsid w:val="000F0570"/>
    <w:rsid w:val="000F1758"/>
    <w:rsid w:val="000F2AA2"/>
    <w:rsid w:val="000F2BB2"/>
    <w:rsid w:val="000F31B5"/>
    <w:rsid w:val="000F4319"/>
    <w:rsid w:val="000F53B8"/>
    <w:rsid w:val="000F5843"/>
    <w:rsid w:val="000F5D14"/>
    <w:rsid w:val="000F649A"/>
    <w:rsid w:val="000F7ECA"/>
    <w:rsid w:val="000F7F10"/>
    <w:rsid w:val="00100996"/>
    <w:rsid w:val="001009AE"/>
    <w:rsid w:val="00100DFF"/>
    <w:rsid w:val="00101AB7"/>
    <w:rsid w:val="00101F68"/>
    <w:rsid w:val="001027E5"/>
    <w:rsid w:val="0010443B"/>
    <w:rsid w:val="00104BE5"/>
    <w:rsid w:val="00105486"/>
    <w:rsid w:val="00105C76"/>
    <w:rsid w:val="0010686D"/>
    <w:rsid w:val="00106A5C"/>
    <w:rsid w:val="00107F01"/>
    <w:rsid w:val="00110106"/>
    <w:rsid w:val="00110315"/>
    <w:rsid w:val="00110C99"/>
    <w:rsid w:val="001111CA"/>
    <w:rsid w:val="00111F89"/>
    <w:rsid w:val="00112334"/>
    <w:rsid w:val="001131E5"/>
    <w:rsid w:val="00114544"/>
    <w:rsid w:val="00114B7A"/>
    <w:rsid w:val="00115498"/>
    <w:rsid w:val="00116095"/>
    <w:rsid w:val="0011692F"/>
    <w:rsid w:val="00117093"/>
    <w:rsid w:val="00117516"/>
    <w:rsid w:val="00120106"/>
    <w:rsid w:val="00120D48"/>
    <w:rsid w:val="00121436"/>
    <w:rsid w:val="001219B9"/>
    <w:rsid w:val="00121FB1"/>
    <w:rsid w:val="00123FAB"/>
    <w:rsid w:val="00125154"/>
    <w:rsid w:val="00127001"/>
    <w:rsid w:val="00127172"/>
    <w:rsid w:val="00127E10"/>
    <w:rsid w:val="00131A06"/>
    <w:rsid w:val="00131C56"/>
    <w:rsid w:val="001320A5"/>
    <w:rsid w:val="00133855"/>
    <w:rsid w:val="00136BC5"/>
    <w:rsid w:val="00136CE8"/>
    <w:rsid w:val="00140123"/>
    <w:rsid w:val="00140AC7"/>
    <w:rsid w:val="001412BE"/>
    <w:rsid w:val="00141D0E"/>
    <w:rsid w:val="00142335"/>
    <w:rsid w:val="00142626"/>
    <w:rsid w:val="0014263C"/>
    <w:rsid w:val="00143187"/>
    <w:rsid w:val="00143816"/>
    <w:rsid w:val="00144385"/>
    <w:rsid w:val="00145164"/>
    <w:rsid w:val="0014535A"/>
    <w:rsid w:val="001455C8"/>
    <w:rsid w:val="001458C4"/>
    <w:rsid w:val="00145A4B"/>
    <w:rsid w:val="00145EBB"/>
    <w:rsid w:val="001467B2"/>
    <w:rsid w:val="0014685E"/>
    <w:rsid w:val="001474A1"/>
    <w:rsid w:val="00147A43"/>
    <w:rsid w:val="00150683"/>
    <w:rsid w:val="00150E73"/>
    <w:rsid w:val="00151196"/>
    <w:rsid w:val="00152F39"/>
    <w:rsid w:val="00153F17"/>
    <w:rsid w:val="001546D9"/>
    <w:rsid w:val="00154744"/>
    <w:rsid w:val="00155C85"/>
    <w:rsid w:val="001562D9"/>
    <w:rsid w:val="001568E5"/>
    <w:rsid w:val="00156B87"/>
    <w:rsid w:val="00157FEC"/>
    <w:rsid w:val="001613FF"/>
    <w:rsid w:val="001633EA"/>
    <w:rsid w:val="0016347A"/>
    <w:rsid w:val="001644AB"/>
    <w:rsid w:val="001647BA"/>
    <w:rsid w:val="00165E01"/>
    <w:rsid w:val="00167725"/>
    <w:rsid w:val="001677B7"/>
    <w:rsid w:val="00167D0F"/>
    <w:rsid w:val="0017242B"/>
    <w:rsid w:val="00172D11"/>
    <w:rsid w:val="0017309A"/>
    <w:rsid w:val="00173150"/>
    <w:rsid w:val="00175804"/>
    <w:rsid w:val="0017626B"/>
    <w:rsid w:val="00176B68"/>
    <w:rsid w:val="00176C57"/>
    <w:rsid w:val="00176F7D"/>
    <w:rsid w:val="00176FE6"/>
    <w:rsid w:val="001823ED"/>
    <w:rsid w:val="00182A51"/>
    <w:rsid w:val="001842B6"/>
    <w:rsid w:val="00184A7D"/>
    <w:rsid w:val="00185762"/>
    <w:rsid w:val="001858C4"/>
    <w:rsid w:val="00186856"/>
    <w:rsid w:val="00187778"/>
    <w:rsid w:val="001877A8"/>
    <w:rsid w:val="00191207"/>
    <w:rsid w:val="00192120"/>
    <w:rsid w:val="0019635D"/>
    <w:rsid w:val="0019676F"/>
    <w:rsid w:val="0019752D"/>
    <w:rsid w:val="001A21B9"/>
    <w:rsid w:val="001A282E"/>
    <w:rsid w:val="001A39E3"/>
    <w:rsid w:val="001A3F9B"/>
    <w:rsid w:val="001A5F8E"/>
    <w:rsid w:val="001A7F75"/>
    <w:rsid w:val="001B1F4B"/>
    <w:rsid w:val="001B2A80"/>
    <w:rsid w:val="001B3582"/>
    <w:rsid w:val="001B45E8"/>
    <w:rsid w:val="001B46A1"/>
    <w:rsid w:val="001B4A39"/>
    <w:rsid w:val="001B4F07"/>
    <w:rsid w:val="001B5584"/>
    <w:rsid w:val="001B55C4"/>
    <w:rsid w:val="001B59FD"/>
    <w:rsid w:val="001B605B"/>
    <w:rsid w:val="001B6B8D"/>
    <w:rsid w:val="001B7147"/>
    <w:rsid w:val="001B7C33"/>
    <w:rsid w:val="001C208B"/>
    <w:rsid w:val="001C50D1"/>
    <w:rsid w:val="001C53EC"/>
    <w:rsid w:val="001C5DCC"/>
    <w:rsid w:val="001C5F7E"/>
    <w:rsid w:val="001C6887"/>
    <w:rsid w:val="001C6B8B"/>
    <w:rsid w:val="001C7214"/>
    <w:rsid w:val="001D0524"/>
    <w:rsid w:val="001D22D9"/>
    <w:rsid w:val="001D35C0"/>
    <w:rsid w:val="001D4796"/>
    <w:rsid w:val="001D4FA0"/>
    <w:rsid w:val="001D65B8"/>
    <w:rsid w:val="001D6B86"/>
    <w:rsid w:val="001D7075"/>
    <w:rsid w:val="001E12A0"/>
    <w:rsid w:val="001E3FA3"/>
    <w:rsid w:val="001E4201"/>
    <w:rsid w:val="001E5C4B"/>
    <w:rsid w:val="001E5F3D"/>
    <w:rsid w:val="001E6593"/>
    <w:rsid w:val="001E65CA"/>
    <w:rsid w:val="001E6909"/>
    <w:rsid w:val="001E796C"/>
    <w:rsid w:val="001F2089"/>
    <w:rsid w:val="001F3E77"/>
    <w:rsid w:val="001F42C0"/>
    <w:rsid w:val="001F4AE7"/>
    <w:rsid w:val="001F612C"/>
    <w:rsid w:val="00200531"/>
    <w:rsid w:val="00201369"/>
    <w:rsid w:val="002032E0"/>
    <w:rsid w:val="00203409"/>
    <w:rsid w:val="00204289"/>
    <w:rsid w:val="00204F29"/>
    <w:rsid w:val="0020519D"/>
    <w:rsid w:val="00205AEE"/>
    <w:rsid w:val="0020782A"/>
    <w:rsid w:val="00207B5D"/>
    <w:rsid w:val="00210840"/>
    <w:rsid w:val="0021168B"/>
    <w:rsid w:val="0021170C"/>
    <w:rsid w:val="00213691"/>
    <w:rsid w:val="00213CC3"/>
    <w:rsid w:val="00213EF5"/>
    <w:rsid w:val="002144D5"/>
    <w:rsid w:val="002152B1"/>
    <w:rsid w:val="00215EA6"/>
    <w:rsid w:val="00215FB1"/>
    <w:rsid w:val="00216163"/>
    <w:rsid w:val="00217C2A"/>
    <w:rsid w:val="00221215"/>
    <w:rsid w:val="00221479"/>
    <w:rsid w:val="002224DA"/>
    <w:rsid w:val="002225B9"/>
    <w:rsid w:val="00222C42"/>
    <w:rsid w:val="00223AE5"/>
    <w:rsid w:val="00224F53"/>
    <w:rsid w:val="00224F5F"/>
    <w:rsid w:val="002253C1"/>
    <w:rsid w:val="00225F95"/>
    <w:rsid w:val="002272B0"/>
    <w:rsid w:val="0023090A"/>
    <w:rsid w:val="00230E82"/>
    <w:rsid w:val="00231CD9"/>
    <w:rsid w:val="00232E5D"/>
    <w:rsid w:val="00232E6D"/>
    <w:rsid w:val="00233482"/>
    <w:rsid w:val="00233FAB"/>
    <w:rsid w:val="0023498C"/>
    <w:rsid w:val="00235854"/>
    <w:rsid w:val="00235C7B"/>
    <w:rsid w:val="00235F81"/>
    <w:rsid w:val="0023673C"/>
    <w:rsid w:val="00237E52"/>
    <w:rsid w:val="00240EB1"/>
    <w:rsid w:val="002412A3"/>
    <w:rsid w:val="002452BC"/>
    <w:rsid w:val="00246160"/>
    <w:rsid w:val="00246FE7"/>
    <w:rsid w:val="00247023"/>
    <w:rsid w:val="00247198"/>
    <w:rsid w:val="00247AE2"/>
    <w:rsid w:val="002503AC"/>
    <w:rsid w:val="00250756"/>
    <w:rsid w:val="00254546"/>
    <w:rsid w:val="00254934"/>
    <w:rsid w:val="0025547E"/>
    <w:rsid w:val="0025584E"/>
    <w:rsid w:val="00255867"/>
    <w:rsid w:val="00255CCD"/>
    <w:rsid w:val="0026055D"/>
    <w:rsid w:val="002605E8"/>
    <w:rsid w:val="002610CB"/>
    <w:rsid w:val="00261503"/>
    <w:rsid w:val="00262290"/>
    <w:rsid w:val="00262FCC"/>
    <w:rsid w:val="00263672"/>
    <w:rsid w:val="002647FA"/>
    <w:rsid w:val="00265630"/>
    <w:rsid w:val="002663F6"/>
    <w:rsid w:val="002666DE"/>
    <w:rsid w:val="002666E2"/>
    <w:rsid w:val="002672B2"/>
    <w:rsid w:val="0027044A"/>
    <w:rsid w:val="002713B3"/>
    <w:rsid w:val="0027183C"/>
    <w:rsid w:val="00271B66"/>
    <w:rsid w:val="002731E9"/>
    <w:rsid w:val="0027513A"/>
    <w:rsid w:val="00276E0F"/>
    <w:rsid w:val="0027768A"/>
    <w:rsid w:val="00277896"/>
    <w:rsid w:val="00280AE2"/>
    <w:rsid w:val="00281006"/>
    <w:rsid w:val="002838EA"/>
    <w:rsid w:val="00283BA6"/>
    <w:rsid w:val="00283C9F"/>
    <w:rsid w:val="00284562"/>
    <w:rsid w:val="0028478F"/>
    <w:rsid w:val="0028502A"/>
    <w:rsid w:val="002851A4"/>
    <w:rsid w:val="00285467"/>
    <w:rsid w:val="0028553B"/>
    <w:rsid w:val="00285924"/>
    <w:rsid w:val="0028659C"/>
    <w:rsid w:val="00287312"/>
    <w:rsid w:val="00287B38"/>
    <w:rsid w:val="002911F0"/>
    <w:rsid w:val="002912CC"/>
    <w:rsid w:val="0029246F"/>
    <w:rsid w:val="00292BEA"/>
    <w:rsid w:val="00292C92"/>
    <w:rsid w:val="00295FED"/>
    <w:rsid w:val="0029614D"/>
    <w:rsid w:val="002968EE"/>
    <w:rsid w:val="002A0485"/>
    <w:rsid w:val="002A0C31"/>
    <w:rsid w:val="002A1B4E"/>
    <w:rsid w:val="002A1E7C"/>
    <w:rsid w:val="002A2765"/>
    <w:rsid w:val="002A2D23"/>
    <w:rsid w:val="002A2F31"/>
    <w:rsid w:val="002A6C3D"/>
    <w:rsid w:val="002A6FB7"/>
    <w:rsid w:val="002A71BE"/>
    <w:rsid w:val="002A7841"/>
    <w:rsid w:val="002B25FA"/>
    <w:rsid w:val="002B3C7B"/>
    <w:rsid w:val="002B4B91"/>
    <w:rsid w:val="002B4CA3"/>
    <w:rsid w:val="002B4D5F"/>
    <w:rsid w:val="002B57F7"/>
    <w:rsid w:val="002B58F3"/>
    <w:rsid w:val="002B6A30"/>
    <w:rsid w:val="002B7B5E"/>
    <w:rsid w:val="002B7EDD"/>
    <w:rsid w:val="002C15F5"/>
    <w:rsid w:val="002C25B5"/>
    <w:rsid w:val="002C2770"/>
    <w:rsid w:val="002C29DD"/>
    <w:rsid w:val="002C424A"/>
    <w:rsid w:val="002C43D3"/>
    <w:rsid w:val="002C4894"/>
    <w:rsid w:val="002C54FC"/>
    <w:rsid w:val="002C697F"/>
    <w:rsid w:val="002C7DBF"/>
    <w:rsid w:val="002D051C"/>
    <w:rsid w:val="002D0659"/>
    <w:rsid w:val="002D1249"/>
    <w:rsid w:val="002D1ACF"/>
    <w:rsid w:val="002D2641"/>
    <w:rsid w:val="002D4E81"/>
    <w:rsid w:val="002D5904"/>
    <w:rsid w:val="002D5A8E"/>
    <w:rsid w:val="002D6079"/>
    <w:rsid w:val="002D65E8"/>
    <w:rsid w:val="002D6EE7"/>
    <w:rsid w:val="002D76A3"/>
    <w:rsid w:val="002E047D"/>
    <w:rsid w:val="002E0FD6"/>
    <w:rsid w:val="002E24F0"/>
    <w:rsid w:val="002E2B8B"/>
    <w:rsid w:val="002E2C78"/>
    <w:rsid w:val="002E4993"/>
    <w:rsid w:val="002E520A"/>
    <w:rsid w:val="002E602D"/>
    <w:rsid w:val="002E6B40"/>
    <w:rsid w:val="002E6F96"/>
    <w:rsid w:val="002E74E5"/>
    <w:rsid w:val="002F0B9E"/>
    <w:rsid w:val="002F0BDF"/>
    <w:rsid w:val="002F19A8"/>
    <w:rsid w:val="002F25FF"/>
    <w:rsid w:val="002F26DD"/>
    <w:rsid w:val="002F2F1B"/>
    <w:rsid w:val="002F2FCB"/>
    <w:rsid w:val="002F30FF"/>
    <w:rsid w:val="002F3519"/>
    <w:rsid w:val="002F40F7"/>
    <w:rsid w:val="002F4A1F"/>
    <w:rsid w:val="002F4C26"/>
    <w:rsid w:val="002F51E2"/>
    <w:rsid w:val="002F521B"/>
    <w:rsid w:val="002F58D8"/>
    <w:rsid w:val="002F5A42"/>
    <w:rsid w:val="002F5D79"/>
    <w:rsid w:val="002F5D7B"/>
    <w:rsid w:val="002F7CD5"/>
    <w:rsid w:val="003010E6"/>
    <w:rsid w:val="00301CBA"/>
    <w:rsid w:val="00301D9C"/>
    <w:rsid w:val="00304FFC"/>
    <w:rsid w:val="00306E90"/>
    <w:rsid w:val="003075E9"/>
    <w:rsid w:val="0030782D"/>
    <w:rsid w:val="00310953"/>
    <w:rsid w:val="00310C34"/>
    <w:rsid w:val="0031185B"/>
    <w:rsid w:val="00313234"/>
    <w:rsid w:val="00313428"/>
    <w:rsid w:val="00314F51"/>
    <w:rsid w:val="003153F3"/>
    <w:rsid w:val="003161B0"/>
    <w:rsid w:val="0031668E"/>
    <w:rsid w:val="00317FCE"/>
    <w:rsid w:val="00320324"/>
    <w:rsid w:val="003208E6"/>
    <w:rsid w:val="00323D20"/>
    <w:rsid w:val="00331D91"/>
    <w:rsid w:val="003332BD"/>
    <w:rsid w:val="003343BD"/>
    <w:rsid w:val="00334828"/>
    <w:rsid w:val="00336132"/>
    <w:rsid w:val="00340C94"/>
    <w:rsid w:val="00342808"/>
    <w:rsid w:val="0034313D"/>
    <w:rsid w:val="0034690B"/>
    <w:rsid w:val="003474F5"/>
    <w:rsid w:val="00347D8E"/>
    <w:rsid w:val="00351425"/>
    <w:rsid w:val="0035187C"/>
    <w:rsid w:val="00352431"/>
    <w:rsid w:val="00352716"/>
    <w:rsid w:val="00352FF7"/>
    <w:rsid w:val="0035373B"/>
    <w:rsid w:val="0035506D"/>
    <w:rsid w:val="003568FC"/>
    <w:rsid w:val="00356FD1"/>
    <w:rsid w:val="00365434"/>
    <w:rsid w:val="00365A97"/>
    <w:rsid w:val="00366CEB"/>
    <w:rsid w:val="003678DB"/>
    <w:rsid w:val="00367AAE"/>
    <w:rsid w:val="00367D4A"/>
    <w:rsid w:val="00370193"/>
    <w:rsid w:val="00370F36"/>
    <w:rsid w:val="00370FBC"/>
    <w:rsid w:val="0037112C"/>
    <w:rsid w:val="00371FE6"/>
    <w:rsid w:val="003723D9"/>
    <w:rsid w:val="00373C76"/>
    <w:rsid w:val="00374761"/>
    <w:rsid w:val="003763DE"/>
    <w:rsid w:val="003770F1"/>
    <w:rsid w:val="0037746E"/>
    <w:rsid w:val="00380B1C"/>
    <w:rsid w:val="0038234A"/>
    <w:rsid w:val="003846BE"/>
    <w:rsid w:val="003861A4"/>
    <w:rsid w:val="003864A7"/>
    <w:rsid w:val="00386979"/>
    <w:rsid w:val="00386B5E"/>
    <w:rsid w:val="00386C81"/>
    <w:rsid w:val="00386EDF"/>
    <w:rsid w:val="0039042D"/>
    <w:rsid w:val="003911D8"/>
    <w:rsid w:val="00392724"/>
    <w:rsid w:val="00393159"/>
    <w:rsid w:val="00393F85"/>
    <w:rsid w:val="00393FE4"/>
    <w:rsid w:val="0039493A"/>
    <w:rsid w:val="00395060"/>
    <w:rsid w:val="00395525"/>
    <w:rsid w:val="00395B0A"/>
    <w:rsid w:val="00395C4A"/>
    <w:rsid w:val="0039607D"/>
    <w:rsid w:val="003A0BBF"/>
    <w:rsid w:val="003A0CE9"/>
    <w:rsid w:val="003A2173"/>
    <w:rsid w:val="003A3217"/>
    <w:rsid w:val="003A35EF"/>
    <w:rsid w:val="003A48DA"/>
    <w:rsid w:val="003A4BCA"/>
    <w:rsid w:val="003A4EC6"/>
    <w:rsid w:val="003A4FA1"/>
    <w:rsid w:val="003A58F1"/>
    <w:rsid w:val="003A5BFD"/>
    <w:rsid w:val="003A6341"/>
    <w:rsid w:val="003A6948"/>
    <w:rsid w:val="003A75CC"/>
    <w:rsid w:val="003A7BAA"/>
    <w:rsid w:val="003B46D9"/>
    <w:rsid w:val="003B5FFE"/>
    <w:rsid w:val="003B6DD6"/>
    <w:rsid w:val="003B774A"/>
    <w:rsid w:val="003B7D06"/>
    <w:rsid w:val="003C02DB"/>
    <w:rsid w:val="003C05E5"/>
    <w:rsid w:val="003C13C8"/>
    <w:rsid w:val="003C1596"/>
    <w:rsid w:val="003C18BC"/>
    <w:rsid w:val="003C1F37"/>
    <w:rsid w:val="003C237C"/>
    <w:rsid w:val="003C2B49"/>
    <w:rsid w:val="003C4A9F"/>
    <w:rsid w:val="003C5657"/>
    <w:rsid w:val="003C5E8F"/>
    <w:rsid w:val="003C6EE9"/>
    <w:rsid w:val="003C7079"/>
    <w:rsid w:val="003D017B"/>
    <w:rsid w:val="003D040B"/>
    <w:rsid w:val="003D0429"/>
    <w:rsid w:val="003D0D10"/>
    <w:rsid w:val="003D2231"/>
    <w:rsid w:val="003D2DEC"/>
    <w:rsid w:val="003D3721"/>
    <w:rsid w:val="003D3F7A"/>
    <w:rsid w:val="003D4882"/>
    <w:rsid w:val="003D4DBD"/>
    <w:rsid w:val="003D539C"/>
    <w:rsid w:val="003D6628"/>
    <w:rsid w:val="003D6B83"/>
    <w:rsid w:val="003D6D7C"/>
    <w:rsid w:val="003E44AB"/>
    <w:rsid w:val="003E47A4"/>
    <w:rsid w:val="003E4E18"/>
    <w:rsid w:val="003E70F6"/>
    <w:rsid w:val="003E7436"/>
    <w:rsid w:val="003F08F4"/>
    <w:rsid w:val="003F08F5"/>
    <w:rsid w:val="003F1873"/>
    <w:rsid w:val="003F1A41"/>
    <w:rsid w:val="003F2635"/>
    <w:rsid w:val="003F3BEB"/>
    <w:rsid w:val="003F4EAF"/>
    <w:rsid w:val="003F67A8"/>
    <w:rsid w:val="003F7A19"/>
    <w:rsid w:val="003F7E6F"/>
    <w:rsid w:val="00400398"/>
    <w:rsid w:val="004005C5"/>
    <w:rsid w:val="00400775"/>
    <w:rsid w:val="00400B37"/>
    <w:rsid w:val="00400D93"/>
    <w:rsid w:val="0040151A"/>
    <w:rsid w:val="00401928"/>
    <w:rsid w:val="004048A2"/>
    <w:rsid w:val="00404ABD"/>
    <w:rsid w:val="00404B40"/>
    <w:rsid w:val="004052A1"/>
    <w:rsid w:val="00405319"/>
    <w:rsid w:val="004055AB"/>
    <w:rsid w:val="004058C9"/>
    <w:rsid w:val="00405CB7"/>
    <w:rsid w:val="0040641C"/>
    <w:rsid w:val="00406D29"/>
    <w:rsid w:val="00406E9A"/>
    <w:rsid w:val="00407DF9"/>
    <w:rsid w:val="00410A6F"/>
    <w:rsid w:val="0041241D"/>
    <w:rsid w:val="00412D59"/>
    <w:rsid w:val="00413DC8"/>
    <w:rsid w:val="00415198"/>
    <w:rsid w:val="00415593"/>
    <w:rsid w:val="0041569F"/>
    <w:rsid w:val="00416258"/>
    <w:rsid w:val="004163E2"/>
    <w:rsid w:val="00416502"/>
    <w:rsid w:val="00416EAF"/>
    <w:rsid w:val="0041722A"/>
    <w:rsid w:val="00417496"/>
    <w:rsid w:val="00420988"/>
    <w:rsid w:val="00420A8A"/>
    <w:rsid w:val="0042368F"/>
    <w:rsid w:val="00424049"/>
    <w:rsid w:val="0042540B"/>
    <w:rsid w:val="004272B4"/>
    <w:rsid w:val="00431508"/>
    <w:rsid w:val="004315E6"/>
    <w:rsid w:val="00432E01"/>
    <w:rsid w:val="004338AC"/>
    <w:rsid w:val="0043484E"/>
    <w:rsid w:val="0043646D"/>
    <w:rsid w:val="004366B8"/>
    <w:rsid w:val="004405E4"/>
    <w:rsid w:val="00441DA0"/>
    <w:rsid w:val="00441F1E"/>
    <w:rsid w:val="00442A32"/>
    <w:rsid w:val="00443D8A"/>
    <w:rsid w:val="00444381"/>
    <w:rsid w:val="00445363"/>
    <w:rsid w:val="00445F23"/>
    <w:rsid w:val="0044608A"/>
    <w:rsid w:val="004460A1"/>
    <w:rsid w:val="004467F5"/>
    <w:rsid w:val="004516D9"/>
    <w:rsid w:val="004522DF"/>
    <w:rsid w:val="004538F8"/>
    <w:rsid w:val="00454213"/>
    <w:rsid w:val="00454A6B"/>
    <w:rsid w:val="00454E91"/>
    <w:rsid w:val="004575A6"/>
    <w:rsid w:val="00460D41"/>
    <w:rsid w:val="00460DB2"/>
    <w:rsid w:val="00463A44"/>
    <w:rsid w:val="00463A6A"/>
    <w:rsid w:val="0046441E"/>
    <w:rsid w:val="00465E6B"/>
    <w:rsid w:val="004661ED"/>
    <w:rsid w:val="004670B2"/>
    <w:rsid w:val="004675D7"/>
    <w:rsid w:val="00467A5C"/>
    <w:rsid w:val="00470DE4"/>
    <w:rsid w:val="00470E67"/>
    <w:rsid w:val="00470F13"/>
    <w:rsid w:val="0047314A"/>
    <w:rsid w:val="004750BD"/>
    <w:rsid w:val="004754E1"/>
    <w:rsid w:val="0047552F"/>
    <w:rsid w:val="004764C0"/>
    <w:rsid w:val="004772B9"/>
    <w:rsid w:val="004773BD"/>
    <w:rsid w:val="004779E1"/>
    <w:rsid w:val="00477DD0"/>
    <w:rsid w:val="00477E24"/>
    <w:rsid w:val="00480243"/>
    <w:rsid w:val="0048137A"/>
    <w:rsid w:val="00481DB6"/>
    <w:rsid w:val="00481F01"/>
    <w:rsid w:val="00481F1E"/>
    <w:rsid w:val="004833D6"/>
    <w:rsid w:val="00484513"/>
    <w:rsid w:val="00485471"/>
    <w:rsid w:val="004878B6"/>
    <w:rsid w:val="004908A6"/>
    <w:rsid w:val="00490FF1"/>
    <w:rsid w:val="00491AE5"/>
    <w:rsid w:val="00491BF9"/>
    <w:rsid w:val="004924E1"/>
    <w:rsid w:val="00492A80"/>
    <w:rsid w:val="00492F82"/>
    <w:rsid w:val="0049345A"/>
    <w:rsid w:val="00493B02"/>
    <w:rsid w:val="004940E0"/>
    <w:rsid w:val="00494343"/>
    <w:rsid w:val="0049480F"/>
    <w:rsid w:val="00494A17"/>
    <w:rsid w:val="00495597"/>
    <w:rsid w:val="004956C4"/>
    <w:rsid w:val="00496710"/>
    <w:rsid w:val="00496A89"/>
    <w:rsid w:val="00496D15"/>
    <w:rsid w:val="004A08C3"/>
    <w:rsid w:val="004A0A30"/>
    <w:rsid w:val="004A0C35"/>
    <w:rsid w:val="004A0E98"/>
    <w:rsid w:val="004A1334"/>
    <w:rsid w:val="004A2FD1"/>
    <w:rsid w:val="004A34C6"/>
    <w:rsid w:val="004A3FC8"/>
    <w:rsid w:val="004A431D"/>
    <w:rsid w:val="004A67D1"/>
    <w:rsid w:val="004A7729"/>
    <w:rsid w:val="004B048D"/>
    <w:rsid w:val="004B0A8B"/>
    <w:rsid w:val="004B0B32"/>
    <w:rsid w:val="004B120D"/>
    <w:rsid w:val="004B12A8"/>
    <w:rsid w:val="004B163C"/>
    <w:rsid w:val="004B289D"/>
    <w:rsid w:val="004B2E2E"/>
    <w:rsid w:val="004B3725"/>
    <w:rsid w:val="004B3A02"/>
    <w:rsid w:val="004B3BAC"/>
    <w:rsid w:val="004B411D"/>
    <w:rsid w:val="004B4298"/>
    <w:rsid w:val="004B4800"/>
    <w:rsid w:val="004B698F"/>
    <w:rsid w:val="004B6FA3"/>
    <w:rsid w:val="004C061B"/>
    <w:rsid w:val="004C0D87"/>
    <w:rsid w:val="004C0EED"/>
    <w:rsid w:val="004C116D"/>
    <w:rsid w:val="004C11A3"/>
    <w:rsid w:val="004C1BE4"/>
    <w:rsid w:val="004C1E4C"/>
    <w:rsid w:val="004C2B0E"/>
    <w:rsid w:val="004C2D60"/>
    <w:rsid w:val="004C641B"/>
    <w:rsid w:val="004C7F4E"/>
    <w:rsid w:val="004D0787"/>
    <w:rsid w:val="004D166C"/>
    <w:rsid w:val="004D18EF"/>
    <w:rsid w:val="004D2100"/>
    <w:rsid w:val="004D215D"/>
    <w:rsid w:val="004D3419"/>
    <w:rsid w:val="004D3EDB"/>
    <w:rsid w:val="004D4513"/>
    <w:rsid w:val="004D4661"/>
    <w:rsid w:val="004D4854"/>
    <w:rsid w:val="004D53A5"/>
    <w:rsid w:val="004D5AF0"/>
    <w:rsid w:val="004D7DDF"/>
    <w:rsid w:val="004E154D"/>
    <w:rsid w:val="004E1800"/>
    <w:rsid w:val="004E4028"/>
    <w:rsid w:val="004E4075"/>
    <w:rsid w:val="004E5BC7"/>
    <w:rsid w:val="004E617D"/>
    <w:rsid w:val="004E6610"/>
    <w:rsid w:val="004E670E"/>
    <w:rsid w:val="004E6B13"/>
    <w:rsid w:val="004E6B3A"/>
    <w:rsid w:val="004E6D8E"/>
    <w:rsid w:val="004E6F47"/>
    <w:rsid w:val="004E7402"/>
    <w:rsid w:val="004F2515"/>
    <w:rsid w:val="004F290B"/>
    <w:rsid w:val="004F367E"/>
    <w:rsid w:val="004F37A3"/>
    <w:rsid w:val="004F3B19"/>
    <w:rsid w:val="004F49BA"/>
    <w:rsid w:val="004F4F47"/>
    <w:rsid w:val="004F5175"/>
    <w:rsid w:val="00500089"/>
    <w:rsid w:val="00500803"/>
    <w:rsid w:val="00501313"/>
    <w:rsid w:val="00501B07"/>
    <w:rsid w:val="00502192"/>
    <w:rsid w:val="00502D6A"/>
    <w:rsid w:val="00503CA0"/>
    <w:rsid w:val="00503CBC"/>
    <w:rsid w:val="00504EBC"/>
    <w:rsid w:val="00504ED1"/>
    <w:rsid w:val="00505307"/>
    <w:rsid w:val="00507587"/>
    <w:rsid w:val="00507F43"/>
    <w:rsid w:val="00510BA7"/>
    <w:rsid w:val="0051191B"/>
    <w:rsid w:val="00512A2D"/>
    <w:rsid w:val="00512E6A"/>
    <w:rsid w:val="00513103"/>
    <w:rsid w:val="0051619C"/>
    <w:rsid w:val="00516BB6"/>
    <w:rsid w:val="00517873"/>
    <w:rsid w:val="00517D3F"/>
    <w:rsid w:val="00520BE9"/>
    <w:rsid w:val="00521D68"/>
    <w:rsid w:val="00522A9B"/>
    <w:rsid w:val="00522F53"/>
    <w:rsid w:val="005238FC"/>
    <w:rsid w:val="00524052"/>
    <w:rsid w:val="005242CC"/>
    <w:rsid w:val="005249AD"/>
    <w:rsid w:val="00524B06"/>
    <w:rsid w:val="0052551B"/>
    <w:rsid w:val="005256D6"/>
    <w:rsid w:val="00526098"/>
    <w:rsid w:val="0052663C"/>
    <w:rsid w:val="00527754"/>
    <w:rsid w:val="005304ED"/>
    <w:rsid w:val="00530B00"/>
    <w:rsid w:val="00531BA1"/>
    <w:rsid w:val="005340F5"/>
    <w:rsid w:val="00534EAC"/>
    <w:rsid w:val="0053562A"/>
    <w:rsid w:val="00536E2C"/>
    <w:rsid w:val="0054139F"/>
    <w:rsid w:val="00542119"/>
    <w:rsid w:val="005421D2"/>
    <w:rsid w:val="00543306"/>
    <w:rsid w:val="00543A1D"/>
    <w:rsid w:val="00544B98"/>
    <w:rsid w:val="005457E5"/>
    <w:rsid w:val="00545A7F"/>
    <w:rsid w:val="00546497"/>
    <w:rsid w:val="005466F6"/>
    <w:rsid w:val="00550C3A"/>
    <w:rsid w:val="005514C7"/>
    <w:rsid w:val="00551D66"/>
    <w:rsid w:val="00551E13"/>
    <w:rsid w:val="00552D4B"/>
    <w:rsid w:val="005533ED"/>
    <w:rsid w:val="00553AA1"/>
    <w:rsid w:val="005541E9"/>
    <w:rsid w:val="00554899"/>
    <w:rsid w:val="00555336"/>
    <w:rsid w:val="00555C57"/>
    <w:rsid w:val="00560090"/>
    <w:rsid w:val="0056126D"/>
    <w:rsid w:val="005618C0"/>
    <w:rsid w:val="00562D68"/>
    <w:rsid w:val="005638D9"/>
    <w:rsid w:val="005640B6"/>
    <w:rsid w:val="00565880"/>
    <w:rsid w:val="005660C1"/>
    <w:rsid w:val="005669FE"/>
    <w:rsid w:val="005677AC"/>
    <w:rsid w:val="00567DB4"/>
    <w:rsid w:val="00570048"/>
    <w:rsid w:val="00570333"/>
    <w:rsid w:val="00572620"/>
    <w:rsid w:val="00573001"/>
    <w:rsid w:val="00575FB1"/>
    <w:rsid w:val="00576958"/>
    <w:rsid w:val="00577A8C"/>
    <w:rsid w:val="005808CC"/>
    <w:rsid w:val="0058129F"/>
    <w:rsid w:val="00584755"/>
    <w:rsid w:val="0058501D"/>
    <w:rsid w:val="00585330"/>
    <w:rsid w:val="00585809"/>
    <w:rsid w:val="00585896"/>
    <w:rsid w:val="005864C1"/>
    <w:rsid w:val="00586EED"/>
    <w:rsid w:val="00586FF0"/>
    <w:rsid w:val="005909B7"/>
    <w:rsid w:val="00590EC6"/>
    <w:rsid w:val="005914E5"/>
    <w:rsid w:val="005918A3"/>
    <w:rsid w:val="00595310"/>
    <w:rsid w:val="0059574D"/>
    <w:rsid w:val="00595DED"/>
    <w:rsid w:val="005965DF"/>
    <w:rsid w:val="0059664E"/>
    <w:rsid w:val="005A01B4"/>
    <w:rsid w:val="005A08A8"/>
    <w:rsid w:val="005A1214"/>
    <w:rsid w:val="005A2328"/>
    <w:rsid w:val="005A3040"/>
    <w:rsid w:val="005A4365"/>
    <w:rsid w:val="005A43EB"/>
    <w:rsid w:val="005A51BD"/>
    <w:rsid w:val="005A593D"/>
    <w:rsid w:val="005A5A58"/>
    <w:rsid w:val="005B155C"/>
    <w:rsid w:val="005B22A5"/>
    <w:rsid w:val="005B24F0"/>
    <w:rsid w:val="005B388E"/>
    <w:rsid w:val="005B3AA3"/>
    <w:rsid w:val="005B3E0E"/>
    <w:rsid w:val="005B45B0"/>
    <w:rsid w:val="005B4A83"/>
    <w:rsid w:val="005B5994"/>
    <w:rsid w:val="005B7A06"/>
    <w:rsid w:val="005B7E8F"/>
    <w:rsid w:val="005C1739"/>
    <w:rsid w:val="005C1E8E"/>
    <w:rsid w:val="005C218C"/>
    <w:rsid w:val="005C30DA"/>
    <w:rsid w:val="005C33BD"/>
    <w:rsid w:val="005C420F"/>
    <w:rsid w:val="005C45AC"/>
    <w:rsid w:val="005C47B3"/>
    <w:rsid w:val="005C799E"/>
    <w:rsid w:val="005D099A"/>
    <w:rsid w:val="005D0B8B"/>
    <w:rsid w:val="005D168A"/>
    <w:rsid w:val="005D41CC"/>
    <w:rsid w:val="005D42ED"/>
    <w:rsid w:val="005D56BB"/>
    <w:rsid w:val="005D68E2"/>
    <w:rsid w:val="005D6AFD"/>
    <w:rsid w:val="005D6DE1"/>
    <w:rsid w:val="005D77EA"/>
    <w:rsid w:val="005D7879"/>
    <w:rsid w:val="005E188C"/>
    <w:rsid w:val="005E18FB"/>
    <w:rsid w:val="005E2302"/>
    <w:rsid w:val="005E27BE"/>
    <w:rsid w:val="005E343C"/>
    <w:rsid w:val="005E487B"/>
    <w:rsid w:val="005E4D85"/>
    <w:rsid w:val="005E560E"/>
    <w:rsid w:val="005E590D"/>
    <w:rsid w:val="005E59CC"/>
    <w:rsid w:val="005F0822"/>
    <w:rsid w:val="005F15A4"/>
    <w:rsid w:val="005F1657"/>
    <w:rsid w:val="005F1EFB"/>
    <w:rsid w:val="005F2CDC"/>
    <w:rsid w:val="005F3BF7"/>
    <w:rsid w:val="005F540D"/>
    <w:rsid w:val="005F63E0"/>
    <w:rsid w:val="005F6471"/>
    <w:rsid w:val="005F6B46"/>
    <w:rsid w:val="00600229"/>
    <w:rsid w:val="006004F5"/>
    <w:rsid w:val="00603534"/>
    <w:rsid w:val="0060453F"/>
    <w:rsid w:val="006056E8"/>
    <w:rsid w:val="00605B28"/>
    <w:rsid w:val="00610619"/>
    <w:rsid w:val="006118DC"/>
    <w:rsid w:val="00613233"/>
    <w:rsid w:val="0061385C"/>
    <w:rsid w:val="00614492"/>
    <w:rsid w:val="00614529"/>
    <w:rsid w:val="00614CF9"/>
    <w:rsid w:val="00615493"/>
    <w:rsid w:val="006200D5"/>
    <w:rsid w:val="006214CA"/>
    <w:rsid w:val="00621692"/>
    <w:rsid w:val="00621C8A"/>
    <w:rsid w:val="00622565"/>
    <w:rsid w:val="00622900"/>
    <w:rsid w:val="00623005"/>
    <w:rsid w:val="006230B3"/>
    <w:rsid w:val="006233B5"/>
    <w:rsid w:val="00623C80"/>
    <w:rsid w:val="0062541C"/>
    <w:rsid w:val="0062607D"/>
    <w:rsid w:val="00626DF7"/>
    <w:rsid w:val="0062707E"/>
    <w:rsid w:val="006270F5"/>
    <w:rsid w:val="00627CE0"/>
    <w:rsid w:val="00630460"/>
    <w:rsid w:val="00631792"/>
    <w:rsid w:val="00636519"/>
    <w:rsid w:val="00636526"/>
    <w:rsid w:val="006371C0"/>
    <w:rsid w:val="00640164"/>
    <w:rsid w:val="0064045F"/>
    <w:rsid w:val="006408AF"/>
    <w:rsid w:val="00640CAB"/>
    <w:rsid w:val="00641C12"/>
    <w:rsid w:val="006432A3"/>
    <w:rsid w:val="00643626"/>
    <w:rsid w:val="00645026"/>
    <w:rsid w:val="00645D8B"/>
    <w:rsid w:val="00646A91"/>
    <w:rsid w:val="00647CAA"/>
    <w:rsid w:val="00647DA0"/>
    <w:rsid w:val="0065062C"/>
    <w:rsid w:val="006506BE"/>
    <w:rsid w:val="006511B9"/>
    <w:rsid w:val="00651EF2"/>
    <w:rsid w:val="00651F20"/>
    <w:rsid w:val="00651F57"/>
    <w:rsid w:val="00652477"/>
    <w:rsid w:val="00653EAC"/>
    <w:rsid w:val="006545D1"/>
    <w:rsid w:val="00655586"/>
    <w:rsid w:val="006571BE"/>
    <w:rsid w:val="00657503"/>
    <w:rsid w:val="00657630"/>
    <w:rsid w:val="006576CC"/>
    <w:rsid w:val="006614D4"/>
    <w:rsid w:val="00661778"/>
    <w:rsid w:val="0066241E"/>
    <w:rsid w:val="00662DEF"/>
    <w:rsid w:val="006635A0"/>
    <w:rsid w:val="00664DF2"/>
    <w:rsid w:val="0066615E"/>
    <w:rsid w:val="0066695E"/>
    <w:rsid w:val="006679B4"/>
    <w:rsid w:val="00670432"/>
    <w:rsid w:val="006708D8"/>
    <w:rsid w:val="00670A06"/>
    <w:rsid w:val="0067106C"/>
    <w:rsid w:val="006713B1"/>
    <w:rsid w:val="006731BD"/>
    <w:rsid w:val="0067419E"/>
    <w:rsid w:val="00674392"/>
    <w:rsid w:val="00674DEC"/>
    <w:rsid w:val="00675E9D"/>
    <w:rsid w:val="00677132"/>
    <w:rsid w:val="00677586"/>
    <w:rsid w:val="00682FFF"/>
    <w:rsid w:val="0068347F"/>
    <w:rsid w:val="006836FF"/>
    <w:rsid w:val="00683BF7"/>
    <w:rsid w:val="00685E78"/>
    <w:rsid w:val="006865A3"/>
    <w:rsid w:val="00686C5F"/>
    <w:rsid w:val="006878B3"/>
    <w:rsid w:val="00687F45"/>
    <w:rsid w:val="00690087"/>
    <w:rsid w:val="006914AF"/>
    <w:rsid w:val="00691DB0"/>
    <w:rsid w:val="00693641"/>
    <w:rsid w:val="0069431C"/>
    <w:rsid w:val="006944DE"/>
    <w:rsid w:val="00695767"/>
    <w:rsid w:val="006960F3"/>
    <w:rsid w:val="00696245"/>
    <w:rsid w:val="006966D6"/>
    <w:rsid w:val="00697418"/>
    <w:rsid w:val="00697709"/>
    <w:rsid w:val="00697FAD"/>
    <w:rsid w:val="006A03E1"/>
    <w:rsid w:val="006A1AB8"/>
    <w:rsid w:val="006A31BC"/>
    <w:rsid w:val="006A4848"/>
    <w:rsid w:val="006A565D"/>
    <w:rsid w:val="006A59EF"/>
    <w:rsid w:val="006A720E"/>
    <w:rsid w:val="006A7363"/>
    <w:rsid w:val="006B0792"/>
    <w:rsid w:val="006B07B2"/>
    <w:rsid w:val="006B0DA3"/>
    <w:rsid w:val="006B1E73"/>
    <w:rsid w:val="006B35A4"/>
    <w:rsid w:val="006B3841"/>
    <w:rsid w:val="006B4C00"/>
    <w:rsid w:val="006C0926"/>
    <w:rsid w:val="006C0B58"/>
    <w:rsid w:val="006C0ED5"/>
    <w:rsid w:val="006C1A44"/>
    <w:rsid w:val="006C2A9F"/>
    <w:rsid w:val="006C37AF"/>
    <w:rsid w:val="006C3C43"/>
    <w:rsid w:val="006C4919"/>
    <w:rsid w:val="006C4C32"/>
    <w:rsid w:val="006C5421"/>
    <w:rsid w:val="006C566D"/>
    <w:rsid w:val="006C58B7"/>
    <w:rsid w:val="006C59A4"/>
    <w:rsid w:val="006C5E3A"/>
    <w:rsid w:val="006C6E08"/>
    <w:rsid w:val="006C776A"/>
    <w:rsid w:val="006D0058"/>
    <w:rsid w:val="006D1519"/>
    <w:rsid w:val="006D205E"/>
    <w:rsid w:val="006D2336"/>
    <w:rsid w:val="006D3083"/>
    <w:rsid w:val="006D34BB"/>
    <w:rsid w:val="006D34E6"/>
    <w:rsid w:val="006D3C17"/>
    <w:rsid w:val="006D70A6"/>
    <w:rsid w:val="006D7BEE"/>
    <w:rsid w:val="006E066A"/>
    <w:rsid w:val="006E2821"/>
    <w:rsid w:val="006E5CEA"/>
    <w:rsid w:val="006E608E"/>
    <w:rsid w:val="006E6BED"/>
    <w:rsid w:val="006E7A8E"/>
    <w:rsid w:val="006E7FE8"/>
    <w:rsid w:val="006F01C5"/>
    <w:rsid w:val="006F06E3"/>
    <w:rsid w:val="006F1446"/>
    <w:rsid w:val="006F20AB"/>
    <w:rsid w:val="006F2973"/>
    <w:rsid w:val="006F303B"/>
    <w:rsid w:val="006F3B4F"/>
    <w:rsid w:val="006F3FFA"/>
    <w:rsid w:val="006F41AB"/>
    <w:rsid w:val="006F44EF"/>
    <w:rsid w:val="006F45B9"/>
    <w:rsid w:val="006F4995"/>
    <w:rsid w:val="006F6F46"/>
    <w:rsid w:val="006F6F7B"/>
    <w:rsid w:val="00701E46"/>
    <w:rsid w:val="00701E9A"/>
    <w:rsid w:val="00702A9B"/>
    <w:rsid w:val="00702EDE"/>
    <w:rsid w:val="007040F2"/>
    <w:rsid w:val="0070677D"/>
    <w:rsid w:val="007068B5"/>
    <w:rsid w:val="007068B6"/>
    <w:rsid w:val="00706BCD"/>
    <w:rsid w:val="0070778A"/>
    <w:rsid w:val="007103F7"/>
    <w:rsid w:val="00710872"/>
    <w:rsid w:val="007135F8"/>
    <w:rsid w:val="007147D3"/>
    <w:rsid w:val="00714838"/>
    <w:rsid w:val="00714BF4"/>
    <w:rsid w:val="0071512B"/>
    <w:rsid w:val="007172FD"/>
    <w:rsid w:val="00717FCC"/>
    <w:rsid w:val="007201A4"/>
    <w:rsid w:val="00721597"/>
    <w:rsid w:val="00722168"/>
    <w:rsid w:val="007223FA"/>
    <w:rsid w:val="00722AE5"/>
    <w:rsid w:val="00727089"/>
    <w:rsid w:val="00730639"/>
    <w:rsid w:val="00731384"/>
    <w:rsid w:val="0073370C"/>
    <w:rsid w:val="00733BD9"/>
    <w:rsid w:val="00733F55"/>
    <w:rsid w:val="00735E63"/>
    <w:rsid w:val="00736747"/>
    <w:rsid w:val="00736921"/>
    <w:rsid w:val="00737EEB"/>
    <w:rsid w:val="00740EF5"/>
    <w:rsid w:val="0074122B"/>
    <w:rsid w:val="007422FA"/>
    <w:rsid w:val="007436E7"/>
    <w:rsid w:val="00743AE7"/>
    <w:rsid w:val="00744AFA"/>
    <w:rsid w:val="0074588D"/>
    <w:rsid w:val="00746DA0"/>
    <w:rsid w:val="007470F2"/>
    <w:rsid w:val="00747C14"/>
    <w:rsid w:val="00750817"/>
    <w:rsid w:val="00752837"/>
    <w:rsid w:val="00752ABB"/>
    <w:rsid w:val="00752C0B"/>
    <w:rsid w:val="00753469"/>
    <w:rsid w:val="007536D4"/>
    <w:rsid w:val="00754AEC"/>
    <w:rsid w:val="007555DC"/>
    <w:rsid w:val="0075700B"/>
    <w:rsid w:val="00757622"/>
    <w:rsid w:val="0076220E"/>
    <w:rsid w:val="00762A69"/>
    <w:rsid w:val="00762F40"/>
    <w:rsid w:val="0076347E"/>
    <w:rsid w:val="00764001"/>
    <w:rsid w:val="007642EA"/>
    <w:rsid w:val="00764434"/>
    <w:rsid w:val="00766F45"/>
    <w:rsid w:val="007706B7"/>
    <w:rsid w:val="00773CBC"/>
    <w:rsid w:val="007744C5"/>
    <w:rsid w:val="00774D5E"/>
    <w:rsid w:val="007751F8"/>
    <w:rsid w:val="007755C8"/>
    <w:rsid w:val="00777CA6"/>
    <w:rsid w:val="00777EC4"/>
    <w:rsid w:val="00777FCD"/>
    <w:rsid w:val="007813BD"/>
    <w:rsid w:val="00782833"/>
    <w:rsid w:val="00782AC2"/>
    <w:rsid w:val="00783392"/>
    <w:rsid w:val="0078340F"/>
    <w:rsid w:val="00783CDB"/>
    <w:rsid w:val="00786AA5"/>
    <w:rsid w:val="00786B2D"/>
    <w:rsid w:val="00790166"/>
    <w:rsid w:val="00790242"/>
    <w:rsid w:val="00790F25"/>
    <w:rsid w:val="0079122C"/>
    <w:rsid w:val="00792581"/>
    <w:rsid w:val="007925FE"/>
    <w:rsid w:val="00795BE7"/>
    <w:rsid w:val="007963C4"/>
    <w:rsid w:val="007963DA"/>
    <w:rsid w:val="007A0530"/>
    <w:rsid w:val="007A21B9"/>
    <w:rsid w:val="007A2876"/>
    <w:rsid w:val="007A3F70"/>
    <w:rsid w:val="007A4442"/>
    <w:rsid w:val="007A50B6"/>
    <w:rsid w:val="007A67F8"/>
    <w:rsid w:val="007A6B63"/>
    <w:rsid w:val="007A7D72"/>
    <w:rsid w:val="007B042C"/>
    <w:rsid w:val="007B0A6E"/>
    <w:rsid w:val="007B1E3C"/>
    <w:rsid w:val="007B24AF"/>
    <w:rsid w:val="007B2711"/>
    <w:rsid w:val="007B2D48"/>
    <w:rsid w:val="007B2EA3"/>
    <w:rsid w:val="007B2EC6"/>
    <w:rsid w:val="007B2F7C"/>
    <w:rsid w:val="007B3737"/>
    <w:rsid w:val="007B3C79"/>
    <w:rsid w:val="007B4DB0"/>
    <w:rsid w:val="007B5AC9"/>
    <w:rsid w:val="007B7880"/>
    <w:rsid w:val="007B7BEB"/>
    <w:rsid w:val="007C04C5"/>
    <w:rsid w:val="007C0562"/>
    <w:rsid w:val="007C0D10"/>
    <w:rsid w:val="007C1366"/>
    <w:rsid w:val="007C32AE"/>
    <w:rsid w:val="007C3E32"/>
    <w:rsid w:val="007C3F00"/>
    <w:rsid w:val="007C40AF"/>
    <w:rsid w:val="007C4BB9"/>
    <w:rsid w:val="007C4E07"/>
    <w:rsid w:val="007C50F5"/>
    <w:rsid w:val="007C5701"/>
    <w:rsid w:val="007C5816"/>
    <w:rsid w:val="007C5EEC"/>
    <w:rsid w:val="007C69F5"/>
    <w:rsid w:val="007C7AB0"/>
    <w:rsid w:val="007D0435"/>
    <w:rsid w:val="007D0B5F"/>
    <w:rsid w:val="007D1AE4"/>
    <w:rsid w:val="007D2484"/>
    <w:rsid w:val="007D2A41"/>
    <w:rsid w:val="007D3099"/>
    <w:rsid w:val="007D3F07"/>
    <w:rsid w:val="007D50CF"/>
    <w:rsid w:val="007D5D44"/>
    <w:rsid w:val="007D658E"/>
    <w:rsid w:val="007D6B60"/>
    <w:rsid w:val="007D6BE5"/>
    <w:rsid w:val="007D745E"/>
    <w:rsid w:val="007E1523"/>
    <w:rsid w:val="007E1C9E"/>
    <w:rsid w:val="007E3047"/>
    <w:rsid w:val="007E331B"/>
    <w:rsid w:val="007E3893"/>
    <w:rsid w:val="007E4732"/>
    <w:rsid w:val="007E4DE7"/>
    <w:rsid w:val="007E5292"/>
    <w:rsid w:val="007E52B6"/>
    <w:rsid w:val="007E5AE8"/>
    <w:rsid w:val="007E5C9A"/>
    <w:rsid w:val="007E5F3E"/>
    <w:rsid w:val="007E6A8F"/>
    <w:rsid w:val="007E76EE"/>
    <w:rsid w:val="007E7907"/>
    <w:rsid w:val="007F00BC"/>
    <w:rsid w:val="007F1538"/>
    <w:rsid w:val="007F1836"/>
    <w:rsid w:val="007F2521"/>
    <w:rsid w:val="007F2EBC"/>
    <w:rsid w:val="007F3AB1"/>
    <w:rsid w:val="007F509F"/>
    <w:rsid w:val="007F56D9"/>
    <w:rsid w:val="007F7D16"/>
    <w:rsid w:val="007F7F42"/>
    <w:rsid w:val="00801E52"/>
    <w:rsid w:val="00804324"/>
    <w:rsid w:val="00804386"/>
    <w:rsid w:val="008051E2"/>
    <w:rsid w:val="00805454"/>
    <w:rsid w:val="0080650B"/>
    <w:rsid w:val="0080685B"/>
    <w:rsid w:val="00806DDB"/>
    <w:rsid w:val="0080776F"/>
    <w:rsid w:val="0081071E"/>
    <w:rsid w:val="008128EC"/>
    <w:rsid w:val="00814EB9"/>
    <w:rsid w:val="00815CBA"/>
    <w:rsid w:val="00816EE3"/>
    <w:rsid w:val="00817A48"/>
    <w:rsid w:val="00820D48"/>
    <w:rsid w:val="00821BF4"/>
    <w:rsid w:val="0082349D"/>
    <w:rsid w:val="00824450"/>
    <w:rsid w:val="00825882"/>
    <w:rsid w:val="00825FEE"/>
    <w:rsid w:val="00827720"/>
    <w:rsid w:val="008278AB"/>
    <w:rsid w:val="00827A0A"/>
    <w:rsid w:val="008306C2"/>
    <w:rsid w:val="00832541"/>
    <w:rsid w:val="008348D2"/>
    <w:rsid w:val="00835420"/>
    <w:rsid w:val="00836EF5"/>
    <w:rsid w:val="0083794F"/>
    <w:rsid w:val="00840EA1"/>
    <w:rsid w:val="00841143"/>
    <w:rsid w:val="00841C91"/>
    <w:rsid w:val="00843E4F"/>
    <w:rsid w:val="00844B3E"/>
    <w:rsid w:val="008464A4"/>
    <w:rsid w:val="00846542"/>
    <w:rsid w:val="008465C2"/>
    <w:rsid w:val="0084663B"/>
    <w:rsid w:val="00846E79"/>
    <w:rsid w:val="00851217"/>
    <w:rsid w:val="0085217A"/>
    <w:rsid w:val="00852A36"/>
    <w:rsid w:val="00853AA5"/>
    <w:rsid w:val="00854454"/>
    <w:rsid w:val="008547A6"/>
    <w:rsid w:val="00855890"/>
    <w:rsid w:val="0085661E"/>
    <w:rsid w:val="0086080E"/>
    <w:rsid w:val="00861278"/>
    <w:rsid w:val="008614D0"/>
    <w:rsid w:val="00862540"/>
    <w:rsid w:val="00862E95"/>
    <w:rsid w:val="00863D13"/>
    <w:rsid w:val="00863DA4"/>
    <w:rsid w:val="00863DED"/>
    <w:rsid w:val="008642EC"/>
    <w:rsid w:val="00864D85"/>
    <w:rsid w:val="00865A3E"/>
    <w:rsid w:val="008672D0"/>
    <w:rsid w:val="00867544"/>
    <w:rsid w:val="00867F81"/>
    <w:rsid w:val="008708AB"/>
    <w:rsid w:val="00870BBB"/>
    <w:rsid w:val="00871D52"/>
    <w:rsid w:val="00873D40"/>
    <w:rsid w:val="008764B1"/>
    <w:rsid w:val="008802AC"/>
    <w:rsid w:val="00880411"/>
    <w:rsid w:val="00880D45"/>
    <w:rsid w:val="00880E1A"/>
    <w:rsid w:val="00880E86"/>
    <w:rsid w:val="00881052"/>
    <w:rsid w:val="00883458"/>
    <w:rsid w:val="008837B0"/>
    <w:rsid w:val="00883876"/>
    <w:rsid w:val="00885DE6"/>
    <w:rsid w:val="00886195"/>
    <w:rsid w:val="00886E59"/>
    <w:rsid w:val="00887C0F"/>
    <w:rsid w:val="00887D81"/>
    <w:rsid w:val="00890506"/>
    <w:rsid w:val="008910E0"/>
    <w:rsid w:val="00892EDF"/>
    <w:rsid w:val="00893F73"/>
    <w:rsid w:val="008949FC"/>
    <w:rsid w:val="00894DF9"/>
    <w:rsid w:val="00894F10"/>
    <w:rsid w:val="008A040A"/>
    <w:rsid w:val="008A1DB4"/>
    <w:rsid w:val="008A267E"/>
    <w:rsid w:val="008A2A11"/>
    <w:rsid w:val="008A33CA"/>
    <w:rsid w:val="008A56B0"/>
    <w:rsid w:val="008A629D"/>
    <w:rsid w:val="008A62EA"/>
    <w:rsid w:val="008A71EF"/>
    <w:rsid w:val="008B0129"/>
    <w:rsid w:val="008B0344"/>
    <w:rsid w:val="008B1154"/>
    <w:rsid w:val="008B1FD9"/>
    <w:rsid w:val="008B445B"/>
    <w:rsid w:val="008B5551"/>
    <w:rsid w:val="008C0A79"/>
    <w:rsid w:val="008C211E"/>
    <w:rsid w:val="008C292B"/>
    <w:rsid w:val="008C36CF"/>
    <w:rsid w:val="008C387F"/>
    <w:rsid w:val="008C4183"/>
    <w:rsid w:val="008C478A"/>
    <w:rsid w:val="008C4D15"/>
    <w:rsid w:val="008C4DDA"/>
    <w:rsid w:val="008C654F"/>
    <w:rsid w:val="008C675E"/>
    <w:rsid w:val="008C74C2"/>
    <w:rsid w:val="008D16D0"/>
    <w:rsid w:val="008D178B"/>
    <w:rsid w:val="008D2A2D"/>
    <w:rsid w:val="008D3202"/>
    <w:rsid w:val="008D353C"/>
    <w:rsid w:val="008D3842"/>
    <w:rsid w:val="008D3D2F"/>
    <w:rsid w:val="008D484F"/>
    <w:rsid w:val="008D51AD"/>
    <w:rsid w:val="008D53DA"/>
    <w:rsid w:val="008D5F06"/>
    <w:rsid w:val="008D66E1"/>
    <w:rsid w:val="008D70F8"/>
    <w:rsid w:val="008E0C80"/>
    <w:rsid w:val="008E2BEE"/>
    <w:rsid w:val="008E54A2"/>
    <w:rsid w:val="008E7562"/>
    <w:rsid w:val="008F2914"/>
    <w:rsid w:val="008F3783"/>
    <w:rsid w:val="008F38C5"/>
    <w:rsid w:val="008F38F5"/>
    <w:rsid w:val="008F3DCB"/>
    <w:rsid w:val="008F5607"/>
    <w:rsid w:val="008F59A0"/>
    <w:rsid w:val="008F65DD"/>
    <w:rsid w:val="008F6C25"/>
    <w:rsid w:val="008F78E4"/>
    <w:rsid w:val="009010AC"/>
    <w:rsid w:val="00903805"/>
    <w:rsid w:val="009047E1"/>
    <w:rsid w:val="00906CFE"/>
    <w:rsid w:val="0090714C"/>
    <w:rsid w:val="009073CC"/>
    <w:rsid w:val="00910520"/>
    <w:rsid w:val="0091247B"/>
    <w:rsid w:val="00912520"/>
    <w:rsid w:val="00912E2C"/>
    <w:rsid w:val="00912E91"/>
    <w:rsid w:val="00912F0E"/>
    <w:rsid w:val="00913D05"/>
    <w:rsid w:val="00916901"/>
    <w:rsid w:val="00916F3F"/>
    <w:rsid w:val="00917067"/>
    <w:rsid w:val="00917218"/>
    <w:rsid w:val="00917728"/>
    <w:rsid w:val="009177FB"/>
    <w:rsid w:val="00917C32"/>
    <w:rsid w:val="00920764"/>
    <w:rsid w:val="00922433"/>
    <w:rsid w:val="0092361A"/>
    <w:rsid w:val="00923932"/>
    <w:rsid w:val="00924546"/>
    <w:rsid w:val="00924597"/>
    <w:rsid w:val="0092571A"/>
    <w:rsid w:val="0092659D"/>
    <w:rsid w:val="0092734E"/>
    <w:rsid w:val="00927455"/>
    <w:rsid w:val="00930B05"/>
    <w:rsid w:val="0093127C"/>
    <w:rsid w:val="009312BA"/>
    <w:rsid w:val="00932365"/>
    <w:rsid w:val="00932D04"/>
    <w:rsid w:val="00933229"/>
    <w:rsid w:val="00933C0D"/>
    <w:rsid w:val="00933FEB"/>
    <w:rsid w:val="0093449F"/>
    <w:rsid w:val="00934C37"/>
    <w:rsid w:val="009351ED"/>
    <w:rsid w:val="00935CFC"/>
    <w:rsid w:val="00936081"/>
    <w:rsid w:val="00936A61"/>
    <w:rsid w:val="00936EA8"/>
    <w:rsid w:val="00937879"/>
    <w:rsid w:val="00941F37"/>
    <w:rsid w:val="00942AFF"/>
    <w:rsid w:val="00943ABD"/>
    <w:rsid w:val="00945F92"/>
    <w:rsid w:val="00946063"/>
    <w:rsid w:val="00946936"/>
    <w:rsid w:val="00947121"/>
    <w:rsid w:val="00947E9D"/>
    <w:rsid w:val="00950FC9"/>
    <w:rsid w:val="0095138D"/>
    <w:rsid w:val="00951621"/>
    <w:rsid w:val="00953403"/>
    <w:rsid w:val="0095366A"/>
    <w:rsid w:val="00953E7B"/>
    <w:rsid w:val="009544B5"/>
    <w:rsid w:val="00954757"/>
    <w:rsid w:val="00955F17"/>
    <w:rsid w:val="00956407"/>
    <w:rsid w:val="0095645A"/>
    <w:rsid w:val="009564AD"/>
    <w:rsid w:val="00957341"/>
    <w:rsid w:val="00957813"/>
    <w:rsid w:val="009600A0"/>
    <w:rsid w:val="0096012A"/>
    <w:rsid w:val="0096023D"/>
    <w:rsid w:val="00960EF7"/>
    <w:rsid w:val="00961827"/>
    <w:rsid w:val="00962498"/>
    <w:rsid w:val="00962992"/>
    <w:rsid w:val="009629B0"/>
    <w:rsid w:val="00962D06"/>
    <w:rsid w:val="009633EB"/>
    <w:rsid w:val="009652D9"/>
    <w:rsid w:val="00965758"/>
    <w:rsid w:val="009707A7"/>
    <w:rsid w:val="00970EDC"/>
    <w:rsid w:val="009710EE"/>
    <w:rsid w:val="0097142B"/>
    <w:rsid w:val="00971E91"/>
    <w:rsid w:val="0097230D"/>
    <w:rsid w:val="00972D7B"/>
    <w:rsid w:val="00972E5D"/>
    <w:rsid w:val="00972E6D"/>
    <w:rsid w:val="00972EA7"/>
    <w:rsid w:val="0097334D"/>
    <w:rsid w:val="009749DF"/>
    <w:rsid w:val="00974AC0"/>
    <w:rsid w:val="00974C21"/>
    <w:rsid w:val="00974EB8"/>
    <w:rsid w:val="00975924"/>
    <w:rsid w:val="00976387"/>
    <w:rsid w:val="009771CA"/>
    <w:rsid w:val="00977C10"/>
    <w:rsid w:val="0098033F"/>
    <w:rsid w:val="00980AF8"/>
    <w:rsid w:val="00980C69"/>
    <w:rsid w:val="00981FF3"/>
    <w:rsid w:val="009829AF"/>
    <w:rsid w:val="00982B23"/>
    <w:rsid w:val="0098382A"/>
    <w:rsid w:val="00984E07"/>
    <w:rsid w:val="0098595E"/>
    <w:rsid w:val="0098620E"/>
    <w:rsid w:val="00986D0F"/>
    <w:rsid w:val="00986E7E"/>
    <w:rsid w:val="00991593"/>
    <w:rsid w:val="009916A0"/>
    <w:rsid w:val="00992817"/>
    <w:rsid w:val="00993C9A"/>
    <w:rsid w:val="0099478C"/>
    <w:rsid w:val="00996957"/>
    <w:rsid w:val="00996B09"/>
    <w:rsid w:val="009A17C1"/>
    <w:rsid w:val="009A197A"/>
    <w:rsid w:val="009A1F52"/>
    <w:rsid w:val="009A21E2"/>
    <w:rsid w:val="009A2C48"/>
    <w:rsid w:val="009A2E5D"/>
    <w:rsid w:val="009A3AFC"/>
    <w:rsid w:val="009A3F19"/>
    <w:rsid w:val="009A4158"/>
    <w:rsid w:val="009A52B4"/>
    <w:rsid w:val="009A540A"/>
    <w:rsid w:val="009A5CA5"/>
    <w:rsid w:val="009A6597"/>
    <w:rsid w:val="009B1EEB"/>
    <w:rsid w:val="009B3C31"/>
    <w:rsid w:val="009B4398"/>
    <w:rsid w:val="009B463F"/>
    <w:rsid w:val="009B4DB5"/>
    <w:rsid w:val="009B6257"/>
    <w:rsid w:val="009B6A88"/>
    <w:rsid w:val="009C109E"/>
    <w:rsid w:val="009C2A6D"/>
    <w:rsid w:val="009C300E"/>
    <w:rsid w:val="009C40A6"/>
    <w:rsid w:val="009C50C9"/>
    <w:rsid w:val="009C5EF4"/>
    <w:rsid w:val="009C6387"/>
    <w:rsid w:val="009C6A5E"/>
    <w:rsid w:val="009C7AF7"/>
    <w:rsid w:val="009D1A45"/>
    <w:rsid w:val="009D2F82"/>
    <w:rsid w:val="009D330D"/>
    <w:rsid w:val="009D4758"/>
    <w:rsid w:val="009D48DE"/>
    <w:rsid w:val="009D660E"/>
    <w:rsid w:val="009D66CC"/>
    <w:rsid w:val="009E0F16"/>
    <w:rsid w:val="009E2061"/>
    <w:rsid w:val="009E2070"/>
    <w:rsid w:val="009E2CC5"/>
    <w:rsid w:val="009E33E0"/>
    <w:rsid w:val="009E3F62"/>
    <w:rsid w:val="009E5A4A"/>
    <w:rsid w:val="009E5A66"/>
    <w:rsid w:val="009E7833"/>
    <w:rsid w:val="009E7C46"/>
    <w:rsid w:val="009F14C9"/>
    <w:rsid w:val="009F1710"/>
    <w:rsid w:val="009F1CCC"/>
    <w:rsid w:val="009F26AD"/>
    <w:rsid w:val="009F2897"/>
    <w:rsid w:val="009F3C2A"/>
    <w:rsid w:val="009F3ED9"/>
    <w:rsid w:val="009F4343"/>
    <w:rsid w:val="009F5204"/>
    <w:rsid w:val="009F5478"/>
    <w:rsid w:val="009F5F41"/>
    <w:rsid w:val="009F7338"/>
    <w:rsid w:val="009F7371"/>
    <w:rsid w:val="009F76E1"/>
    <w:rsid w:val="00A005A8"/>
    <w:rsid w:val="00A01598"/>
    <w:rsid w:val="00A03B01"/>
    <w:rsid w:val="00A04241"/>
    <w:rsid w:val="00A042CB"/>
    <w:rsid w:val="00A042DF"/>
    <w:rsid w:val="00A048E2"/>
    <w:rsid w:val="00A05134"/>
    <w:rsid w:val="00A05732"/>
    <w:rsid w:val="00A07AB8"/>
    <w:rsid w:val="00A11C34"/>
    <w:rsid w:val="00A131A8"/>
    <w:rsid w:val="00A141FA"/>
    <w:rsid w:val="00A151F1"/>
    <w:rsid w:val="00A1639C"/>
    <w:rsid w:val="00A16F8A"/>
    <w:rsid w:val="00A17578"/>
    <w:rsid w:val="00A201DA"/>
    <w:rsid w:val="00A211DE"/>
    <w:rsid w:val="00A218AB"/>
    <w:rsid w:val="00A21A25"/>
    <w:rsid w:val="00A22367"/>
    <w:rsid w:val="00A226E8"/>
    <w:rsid w:val="00A22709"/>
    <w:rsid w:val="00A233A5"/>
    <w:rsid w:val="00A2405D"/>
    <w:rsid w:val="00A25079"/>
    <w:rsid w:val="00A25393"/>
    <w:rsid w:val="00A254D1"/>
    <w:rsid w:val="00A2752F"/>
    <w:rsid w:val="00A2763A"/>
    <w:rsid w:val="00A27FD6"/>
    <w:rsid w:val="00A30512"/>
    <w:rsid w:val="00A30E1F"/>
    <w:rsid w:val="00A32777"/>
    <w:rsid w:val="00A33910"/>
    <w:rsid w:val="00A33BDC"/>
    <w:rsid w:val="00A33E35"/>
    <w:rsid w:val="00A347E7"/>
    <w:rsid w:val="00A348F9"/>
    <w:rsid w:val="00A34AED"/>
    <w:rsid w:val="00A400BF"/>
    <w:rsid w:val="00A42234"/>
    <w:rsid w:val="00A42E92"/>
    <w:rsid w:val="00A42F33"/>
    <w:rsid w:val="00A42F72"/>
    <w:rsid w:val="00A4379D"/>
    <w:rsid w:val="00A442AF"/>
    <w:rsid w:val="00A44B83"/>
    <w:rsid w:val="00A45069"/>
    <w:rsid w:val="00A45184"/>
    <w:rsid w:val="00A46A0C"/>
    <w:rsid w:val="00A474C8"/>
    <w:rsid w:val="00A47839"/>
    <w:rsid w:val="00A50773"/>
    <w:rsid w:val="00A50DEE"/>
    <w:rsid w:val="00A520A1"/>
    <w:rsid w:val="00A523CB"/>
    <w:rsid w:val="00A52C0F"/>
    <w:rsid w:val="00A53FF1"/>
    <w:rsid w:val="00A54267"/>
    <w:rsid w:val="00A5506E"/>
    <w:rsid w:val="00A5598F"/>
    <w:rsid w:val="00A56C14"/>
    <w:rsid w:val="00A576AA"/>
    <w:rsid w:val="00A57BE9"/>
    <w:rsid w:val="00A601D2"/>
    <w:rsid w:val="00A6262F"/>
    <w:rsid w:val="00A629CA"/>
    <w:rsid w:val="00A631E5"/>
    <w:rsid w:val="00A63FCE"/>
    <w:rsid w:val="00A657FE"/>
    <w:rsid w:val="00A70311"/>
    <w:rsid w:val="00A7084D"/>
    <w:rsid w:val="00A708FA"/>
    <w:rsid w:val="00A70FAC"/>
    <w:rsid w:val="00A720C9"/>
    <w:rsid w:val="00A72366"/>
    <w:rsid w:val="00A72728"/>
    <w:rsid w:val="00A7299F"/>
    <w:rsid w:val="00A74186"/>
    <w:rsid w:val="00A74782"/>
    <w:rsid w:val="00A75098"/>
    <w:rsid w:val="00A76165"/>
    <w:rsid w:val="00A765EC"/>
    <w:rsid w:val="00A805D3"/>
    <w:rsid w:val="00A82FC4"/>
    <w:rsid w:val="00A84186"/>
    <w:rsid w:val="00A84CD5"/>
    <w:rsid w:val="00A858C2"/>
    <w:rsid w:val="00A86A85"/>
    <w:rsid w:val="00A90031"/>
    <w:rsid w:val="00A90447"/>
    <w:rsid w:val="00A9059B"/>
    <w:rsid w:val="00A919A9"/>
    <w:rsid w:val="00A91C8A"/>
    <w:rsid w:val="00A92642"/>
    <w:rsid w:val="00A94AAF"/>
    <w:rsid w:val="00A9564A"/>
    <w:rsid w:val="00A95FA8"/>
    <w:rsid w:val="00A966B6"/>
    <w:rsid w:val="00A9678C"/>
    <w:rsid w:val="00A970E1"/>
    <w:rsid w:val="00A97117"/>
    <w:rsid w:val="00A975BA"/>
    <w:rsid w:val="00AA185A"/>
    <w:rsid w:val="00AA36EC"/>
    <w:rsid w:val="00AA3CDE"/>
    <w:rsid w:val="00AA4365"/>
    <w:rsid w:val="00AA4D02"/>
    <w:rsid w:val="00AA72D0"/>
    <w:rsid w:val="00AB1018"/>
    <w:rsid w:val="00AB1535"/>
    <w:rsid w:val="00AB27FE"/>
    <w:rsid w:val="00AB28C6"/>
    <w:rsid w:val="00AB2F34"/>
    <w:rsid w:val="00AB2FFA"/>
    <w:rsid w:val="00AB386B"/>
    <w:rsid w:val="00AB3CF6"/>
    <w:rsid w:val="00AB3DEC"/>
    <w:rsid w:val="00AB5A81"/>
    <w:rsid w:val="00AB6AE6"/>
    <w:rsid w:val="00AB6CA9"/>
    <w:rsid w:val="00AB7311"/>
    <w:rsid w:val="00AB78CB"/>
    <w:rsid w:val="00AC15CA"/>
    <w:rsid w:val="00AC16F1"/>
    <w:rsid w:val="00AC1FCE"/>
    <w:rsid w:val="00AC291F"/>
    <w:rsid w:val="00AC2B6C"/>
    <w:rsid w:val="00AC2F53"/>
    <w:rsid w:val="00AC364F"/>
    <w:rsid w:val="00AC3EA4"/>
    <w:rsid w:val="00AC5B03"/>
    <w:rsid w:val="00AC61C0"/>
    <w:rsid w:val="00AC64CE"/>
    <w:rsid w:val="00AC676B"/>
    <w:rsid w:val="00AC6772"/>
    <w:rsid w:val="00AC7CF6"/>
    <w:rsid w:val="00AD0156"/>
    <w:rsid w:val="00AD0198"/>
    <w:rsid w:val="00AD0F6D"/>
    <w:rsid w:val="00AD1D76"/>
    <w:rsid w:val="00AD2E1D"/>
    <w:rsid w:val="00AD3ABA"/>
    <w:rsid w:val="00AD45E7"/>
    <w:rsid w:val="00AD48F5"/>
    <w:rsid w:val="00AD7BFC"/>
    <w:rsid w:val="00AD7FFB"/>
    <w:rsid w:val="00AE039C"/>
    <w:rsid w:val="00AE25E8"/>
    <w:rsid w:val="00AE2AC3"/>
    <w:rsid w:val="00AE2F74"/>
    <w:rsid w:val="00AE4A7C"/>
    <w:rsid w:val="00AE534C"/>
    <w:rsid w:val="00AE630A"/>
    <w:rsid w:val="00AE7B55"/>
    <w:rsid w:val="00AE7FCF"/>
    <w:rsid w:val="00AF3A2D"/>
    <w:rsid w:val="00AF45ED"/>
    <w:rsid w:val="00AF4D70"/>
    <w:rsid w:val="00AF4E24"/>
    <w:rsid w:val="00AF5739"/>
    <w:rsid w:val="00AF5E04"/>
    <w:rsid w:val="00AF7853"/>
    <w:rsid w:val="00B00518"/>
    <w:rsid w:val="00B006D6"/>
    <w:rsid w:val="00B00BB7"/>
    <w:rsid w:val="00B02DDB"/>
    <w:rsid w:val="00B03ED1"/>
    <w:rsid w:val="00B049BB"/>
    <w:rsid w:val="00B06FFF"/>
    <w:rsid w:val="00B07C3B"/>
    <w:rsid w:val="00B10264"/>
    <w:rsid w:val="00B108A6"/>
    <w:rsid w:val="00B10C03"/>
    <w:rsid w:val="00B11ED1"/>
    <w:rsid w:val="00B12841"/>
    <w:rsid w:val="00B13BB8"/>
    <w:rsid w:val="00B14403"/>
    <w:rsid w:val="00B14608"/>
    <w:rsid w:val="00B1536B"/>
    <w:rsid w:val="00B156E8"/>
    <w:rsid w:val="00B15C5C"/>
    <w:rsid w:val="00B16289"/>
    <w:rsid w:val="00B16A43"/>
    <w:rsid w:val="00B176AB"/>
    <w:rsid w:val="00B17F02"/>
    <w:rsid w:val="00B2355F"/>
    <w:rsid w:val="00B238A8"/>
    <w:rsid w:val="00B23A18"/>
    <w:rsid w:val="00B23AA8"/>
    <w:rsid w:val="00B24834"/>
    <w:rsid w:val="00B257D7"/>
    <w:rsid w:val="00B25EF3"/>
    <w:rsid w:val="00B27344"/>
    <w:rsid w:val="00B30440"/>
    <w:rsid w:val="00B30450"/>
    <w:rsid w:val="00B30456"/>
    <w:rsid w:val="00B3314F"/>
    <w:rsid w:val="00B3366B"/>
    <w:rsid w:val="00B35263"/>
    <w:rsid w:val="00B3599F"/>
    <w:rsid w:val="00B3701D"/>
    <w:rsid w:val="00B37CCB"/>
    <w:rsid w:val="00B4040E"/>
    <w:rsid w:val="00B4051F"/>
    <w:rsid w:val="00B43BDB"/>
    <w:rsid w:val="00B45D34"/>
    <w:rsid w:val="00B45DAB"/>
    <w:rsid w:val="00B45E94"/>
    <w:rsid w:val="00B465A3"/>
    <w:rsid w:val="00B46FDE"/>
    <w:rsid w:val="00B47ABC"/>
    <w:rsid w:val="00B517A0"/>
    <w:rsid w:val="00B51D73"/>
    <w:rsid w:val="00B5232E"/>
    <w:rsid w:val="00B52372"/>
    <w:rsid w:val="00B52671"/>
    <w:rsid w:val="00B552F3"/>
    <w:rsid w:val="00B55C2D"/>
    <w:rsid w:val="00B56023"/>
    <w:rsid w:val="00B561D1"/>
    <w:rsid w:val="00B5695D"/>
    <w:rsid w:val="00B57D1C"/>
    <w:rsid w:val="00B6044E"/>
    <w:rsid w:val="00B6138A"/>
    <w:rsid w:val="00B6180C"/>
    <w:rsid w:val="00B626B7"/>
    <w:rsid w:val="00B62E4B"/>
    <w:rsid w:val="00B6329D"/>
    <w:rsid w:val="00B6367D"/>
    <w:rsid w:val="00B63689"/>
    <w:rsid w:val="00B64A39"/>
    <w:rsid w:val="00B64DE8"/>
    <w:rsid w:val="00B64EE0"/>
    <w:rsid w:val="00B653F3"/>
    <w:rsid w:val="00B65437"/>
    <w:rsid w:val="00B655C4"/>
    <w:rsid w:val="00B65F6A"/>
    <w:rsid w:val="00B66228"/>
    <w:rsid w:val="00B665E6"/>
    <w:rsid w:val="00B667B2"/>
    <w:rsid w:val="00B70B5A"/>
    <w:rsid w:val="00B714D9"/>
    <w:rsid w:val="00B7269F"/>
    <w:rsid w:val="00B74B6A"/>
    <w:rsid w:val="00B75057"/>
    <w:rsid w:val="00B75D43"/>
    <w:rsid w:val="00B761B0"/>
    <w:rsid w:val="00B769F9"/>
    <w:rsid w:val="00B77A59"/>
    <w:rsid w:val="00B82F32"/>
    <w:rsid w:val="00B83F8C"/>
    <w:rsid w:val="00B8615A"/>
    <w:rsid w:val="00B865D4"/>
    <w:rsid w:val="00B87253"/>
    <w:rsid w:val="00B900D2"/>
    <w:rsid w:val="00B9074B"/>
    <w:rsid w:val="00B910AA"/>
    <w:rsid w:val="00B9148F"/>
    <w:rsid w:val="00B91878"/>
    <w:rsid w:val="00B91A3E"/>
    <w:rsid w:val="00B92FF8"/>
    <w:rsid w:val="00B93CD2"/>
    <w:rsid w:val="00B94770"/>
    <w:rsid w:val="00B95143"/>
    <w:rsid w:val="00B97159"/>
    <w:rsid w:val="00BA05F2"/>
    <w:rsid w:val="00BA0BD1"/>
    <w:rsid w:val="00BA0C3D"/>
    <w:rsid w:val="00BA0EA0"/>
    <w:rsid w:val="00BA1033"/>
    <w:rsid w:val="00BA3B42"/>
    <w:rsid w:val="00BA3BD6"/>
    <w:rsid w:val="00BA6B71"/>
    <w:rsid w:val="00BA6E42"/>
    <w:rsid w:val="00BA7D60"/>
    <w:rsid w:val="00BA7EA0"/>
    <w:rsid w:val="00BB2CE1"/>
    <w:rsid w:val="00BB3716"/>
    <w:rsid w:val="00BB40D0"/>
    <w:rsid w:val="00BB4A83"/>
    <w:rsid w:val="00BB5664"/>
    <w:rsid w:val="00BB5CAC"/>
    <w:rsid w:val="00BB7301"/>
    <w:rsid w:val="00BC2D88"/>
    <w:rsid w:val="00BC3EE0"/>
    <w:rsid w:val="00BC4238"/>
    <w:rsid w:val="00BC43A6"/>
    <w:rsid w:val="00BC4486"/>
    <w:rsid w:val="00BC55C5"/>
    <w:rsid w:val="00BC66DB"/>
    <w:rsid w:val="00BC6A35"/>
    <w:rsid w:val="00BD067D"/>
    <w:rsid w:val="00BD1175"/>
    <w:rsid w:val="00BD1940"/>
    <w:rsid w:val="00BD27DC"/>
    <w:rsid w:val="00BD2910"/>
    <w:rsid w:val="00BD3DE5"/>
    <w:rsid w:val="00BD4AAB"/>
    <w:rsid w:val="00BD4F17"/>
    <w:rsid w:val="00BD5941"/>
    <w:rsid w:val="00BD5FC2"/>
    <w:rsid w:val="00BD6623"/>
    <w:rsid w:val="00BD7891"/>
    <w:rsid w:val="00BD7A1B"/>
    <w:rsid w:val="00BE1949"/>
    <w:rsid w:val="00BE1D18"/>
    <w:rsid w:val="00BE3674"/>
    <w:rsid w:val="00BE386A"/>
    <w:rsid w:val="00BE3BF8"/>
    <w:rsid w:val="00BE3E14"/>
    <w:rsid w:val="00BE52CC"/>
    <w:rsid w:val="00BE54F7"/>
    <w:rsid w:val="00BE5E6B"/>
    <w:rsid w:val="00BE7058"/>
    <w:rsid w:val="00BE74A3"/>
    <w:rsid w:val="00BF1C32"/>
    <w:rsid w:val="00BF1D4A"/>
    <w:rsid w:val="00BF201D"/>
    <w:rsid w:val="00BF37C1"/>
    <w:rsid w:val="00BF4BD3"/>
    <w:rsid w:val="00BF55DD"/>
    <w:rsid w:val="00BF5B4A"/>
    <w:rsid w:val="00BF61D1"/>
    <w:rsid w:val="00BF628B"/>
    <w:rsid w:val="00BF6A4C"/>
    <w:rsid w:val="00BF7AFB"/>
    <w:rsid w:val="00C001CF"/>
    <w:rsid w:val="00C00F10"/>
    <w:rsid w:val="00C01086"/>
    <w:rsid w:val="00C01970"/>
    <w:rsid w:val="00C01D6E"/>
    <w:rsid w:val="00C02317"/>
    <w:rsid w:val="00C033C2"/>
    <w:rsid w:val="00C0396A"/>
    <w:rsid w:val="00C03B49"/>
    <w:rsid w:val="00C04ADA"/>
    <w:rsid w:val="00C05176"/>
    <w:rsid w:val="00C05725"/>
    <w:rsid w:val="00C065A1"/>
    <w:rsid w:val="00C06A36"/>
    <w:rsid w:val="00C06A86"/>
    <w:rsid w:val="00C11670"/>
    <w:rsid w:val="00C1371B"/>
    <w:rsid w:val="00C1390B"/>
    <w:rsid w:val="00C14013"/>
    <w:rsid w:val="00C14314"/>
    <w:rsid w:val="00C14BDB"/>
    <w:rsid w:val="00C14C50"/>
    <w:rsid w:val="00C14E2C"/>
    <w:rsid w:val="00C14FBF"/>
    <w:rsid w:val="00C1507D"/>
    <w:rsid w:val="00C154D2"/>
    <w:rsid w:val="00C15EDB"/>
    <w:rsid w:val="00C164E9"/>
    <w:rsid w:val="00C1792B"/>
    <w:rsid w:val="00C20AAE"/>
    <w:rsid w:val="00C2108A"/>
    <w:rsid w:val="00C21646"/>
    <w:rsid w:val="00C23F7F"/>
    <w:rsid w:val="00C25927"/>
    <w:rsid w:val="00C265C1"/>
    <w:rsid w:val="00C26C7A"/>
    <w:rsid w:val="00C274E2"/>
    <w:rsid w:val="00C27C2A"/>
    <w:rsid w:val="00C30A0F"/>
    <w:rsid w:val="00C31BC6"/>
    <w:rsid w:val="00C31F5F"/>
    <w:rsid w:val="00C334D8"/>
    <w:rsid w:val="00C334E4"/>
    <w:rsid w:val="00C34C59"/>
    <w:rsid w:val="00C3623E"/>
    <w:rsid w:val="00C373DC"/>
    <w:rsid w:val="00C3743A"/>
    <w:rsid w:val="00C4365B"/>
    <w:rsid w:val="00C43FF2"/>
    <w:rsid w:val="00C446D6"/>
    <w:rsid w:val="00C45F65"/>
    <w:rsid w:val="00C463AC"/>
    <w:rsid w:val="00C46830"/>
    <w:rsid w:val="00C470AD"/>
    <w:rsid w:val="00C51E60"/>
    <w:rsid w:val="00C531D1"/>
    <w:rsid w:val="00C53978"/>
    <w:rsid w:val="00C54B88"/>
    <w:rsid w:val="00C54DF8"/>
    <w:rsid w:val="00C57364"/>
    <w:rsid w:val="00C6018A"/>
    <w:rsid w:val="00C665C4"/>
    <w:rsid w:val="00C67388"/>
    <w:rsid w:val="00C675F1"/>
    <w:rsid w:val="00C67738"/>
    <w:rsid w:val="00C73D23"/>
    <w:rsid w:val="00C75A74"/>
    <w:rsid w:val="00C77215"/>
    <w:rsid w:val="00C81564"/>
    <w:rsid w:val="00C82A13"/>
    <w:rsid w:val="00C83718"/>
    <w:rsid w:val="00C855BD"/>
    <w:rsid w:val="00C858B7"/>
    <w:rsid w:val="00C86E6E"/>
    <w:rsid w:val="00C90037"/>
    <w:rsid w:val="00C9013C"/>
    <w:rsid w:val="00C91140"/>
    <w:rsid w:val="00C93FA2"/>
    <w:rsid w:val="00C944F6"/>
    <w:rsid w:val="00C945F7"/>
    <w:rsid w:val="00C95F2E"/>
    <w:rsid w:val="00C9648A"/>
    <w:rsid w:val="00CA0A0F"/>
    <w:rsid w:val="00CA1973"/>
    <w:rsid w:val="00CA5C4D"/>
    <w:rsid w:val="00CA68E1"/>
    <w:rsid w:val="00CB00EC"/>
    <w:rsid w:val="00CB016F"/>
    <w:rsid w:val="00CB1F5A"/>
    <w:rsid w:val="00CB41E8"/>
    <w:rsid w:val="00CB43F3"/>
    <w:rsid w:val="00CB456C"/>
    <w:rsid w:val="00CB4E34"/>
    <w:rsid w:val="00CB594B"/>
    <w:rsid w:val="00CB618F"/>
    <w:rsid w:val="00CB7198"/>
    <w:rsid w:val="00CB7A6A"/>
    <w:rsid w:val="00CB7FEE"/>
    <w:rsid w:val="00CC0B98"/>
    <w:rsid w:val="00CC32AE"/>
    <w:rsid w:val="00CC3553"/>
    <w:rsid w:val="00CC3D21"/>
    <w:rsid w:val="00CC4BBE"/>
    <w:rsid w:val="00CC56DA"/>
    <w:rsid w:val="00CC5EE7"/>
    <w:rsid w:val="00CC62A5"/>
    <w:rsid w:val="00CC631E"/>
    <w:rsid w:val="00CC6649"/>
    <w:rsid w:val="00CC68EE"/>
    <w:rsid w:val="00CC6D00"/>
    <w:rsid w:val="00CC6E30"/>
    <w:rsid w:val="00CC6F42"/>
    <w:rsid w:val="00CC6F94"/>
    <w:rsid w:val="00CC78F9"/>
    <w:rsid w:val="00CD0367"/>
    <w:rsid w:val="00CD07C4"/>
    <w:rsid w:val="00CD13BA"/>
    <w:rsid w:val="00CD2F88"/>
    <w:rsid w:val="00CD357D"/>
    <w:rsid w:val="00CD3A65"/>
    <w:rsid w:val="00CD4073"/>
    <w:rsid w:val="00CD47FC"/>
    <w:rsid w:val="00CD5153"/>
    <w:rsid w:val="00CD6D78"/>
    <w:rsid w:val="00CD71AD"/>
    <w:rsid w:val="00CD75C5"/>
    <w:rsid w:val="00CD7DDC"/>
    <w:rsid w:val="00CE34F3"/>
    <w:rsid w:val="00CE3652"/>
    <w:rsid w:val="00CE43C6"/>
    <w:rsid w:val="00CE5135"/>
    <w:rsid w:val="00CE5906"/>
    <w:rsid w:val="00CE5A4B"/>
    <w:rsid w:val="00CE6D1C"/>
    <w:rsid w:val="00CE6F8F"/>
    <w:rsid w:val="00CE711F"/>
    <w:rsid w:val="00CE7380"/>
    <w:rsid w:val="00CE74BD"/>
    <w:rsid w:val="00CF0194"/>
    <w:rsid w:val="00CF08C1"/>
    <w:rsid w:val="00CF0BC5"/>
    <w:rsid w:val="00CF18ED"/>
    <w:rsid w:val="00CF2CE6"/>
    <w:rsid w:val="00CF3182"/>
    <w:rsid w:val="00CF451F"/>
    <w:rsid w:val="00CF5130"/>
    <w:rsid w:val="00CF57C4"/>
    <w:rsid w:val="00CF7069"/>
    <w:rsid w:val="00CF7C92"/>
    <w:rsid w:val="00CF7D22"/>
    <w:rsid w:val="00D0139B"/>
    <w:rsid w:val="00D0276A"/>
    <w:rsid w:val="00D027B9"/>
    <w:rsid w:val="00D02E02"/>
    <w:rsid w:val="00D03EDA"/>
    <w:rsid w:val="00D04444"/>
    <w:rsid w:val="00D0451F"/>
    <w:rsid w:val="00D04B99"/>
    <w:rsid w:val="00D0541A"/>
    <w:rsid w:val="00D056AF"/>
    <w:rsid w:val="00D05D7B"/>
    <w:rsid w:val="00D05DD1"/>
    <w:rsid w:val="00D064F6"/>
    <w:rsid w:val="00D06FA6"/>
    <w:rsid w:val="00D10367"/>
    <w:rsid w:val="00D13B74"/>
    <w:rsid w:val="00D14302"/>
    <w:rsid w:val="00D1582B"/>
    <w:rsid w:val="00D17911"/>
    <w:rsid w:val="00D208F3"/>
    <w:rsid w:val="00D20A71"/>
    <w:rsid w:val="00D20EC1"/>
    <w:rsid w:val="00D2153D"/>
    <w:rsid w:val="00D22A20"/>
    <w:rsid w:val="00D22A3E"/>
    <w:rsid w:val="00D22F41"/>
    <w:rsid w:val="00D232AE"/>
    <w:rsid w:val="00D23CAA"/>
    <w:rsid w:val="00D23E9E"/>
    <w:rsid w:val="00D24A5D"/>
    <w:rsid w:val="00D2601D"/>
    <w:rsid w:val="00D26DA4"/>
    <w:rsid w:val="00D27C91"/>
    <w:rsid w:val="00D301BB"/>
    <w:rsid w:val="00D303A4"/>
    <w:rsid w:val="00D3128B"/>
    <w:rsid w:val="00D32EA0"/>
    <w:rsid w:val="00D341FA"/>
    <w:rsid w:val="00D35456"/>
    <w:rsid w:val="00D35B0F"/>
    <w:rsid w:val="00D35CF9"/>
    <w:rsid w:val="00D369D1"/>
    <w:rsid w:val="00D370A3"/>
    <w:rsid w:val="00D3773B"/>
    <w:rsid w:val="00D40A32"/>
    <w:rsid w:val="00D41866"/>
    <w:rsid w:val="00D41D56"/>
    <w:rsid w:val="00D4301B"/>
    <w:rsid w:val="00D4391E"/>
    <w:rsid w:val="00D4572B"/>
    <w:rsid w:val="00D46EE9"/>
    <w:rsid w:val="00D4756A"/>
    <w:rsid w:val="00D475FE"/>
    <w:rsid w:val="00D510DD"/>
    <w:rsid w:val="00D51CF9"/>
    <w:rsid w:val="00D53D71"/>
    <w:rsid w:val="00D54050"/>
    <w:rsid w:val="00D54967"/>
    <w:rsid w:val="00D5585A"/>
    <w:rsid w:val="00D55A83"/>
    <w:rsid w:val="00D55D1B"/>
    <w:rsid w:val="00D55F2C"/>
    <w:rsid w:val="00D566E1"/>
    <w:rsid w:val="00D572BF"/>
    <w:rsid w:val="00D57800"/>
    <w:rsid w:val="00D5789C"/>
    <w:rsid w:val="00D60492"/>
    <w:rsid w:val="00D61797"/>
    <w:rsid w:val="00D62B05"/>
    <w:rsid w:val="00D63DAB"/>
    <w:rsid w:val="00D63E4D"/>
    <w:rsid w:val="00D65F41"/>
    <w:rsid w:val="00D671C8"/>
    <w:rsid w:val="00D71CA1"/>
    <w:rsid w:val="00D720FE"/>
    <w:rsid w:val="00D72391"/>
    <w:rsid w:val="00D7264D"/>
    <w:rsid w:val="00D7339A"/>
    <w:rsid w:val="00D7429F"/>
    <w:rsid w:val="00D743B4"/>
    <w:rsid w:val="00D744AF"/>
    <w:rsid w:val="00D7455D"/>
    <w:rsid w:val="00D74A18"/>
    <w:rsid w:val="00D74A5F"/>
    <w:rsid w:val="00D74B48"/>
    <w:rsid w:val="00D74F69"/>
    <w:rsid w:val="00D75440"/>
    <w:rsid w:val="00D758B5"/>
    <w:rsid w:val="00D77009"/>
    <w:rsid w:val="00D80D0D"/>
    <w:rsid w:val="00D81292"/>
    <w:rsid w:val="00D820EE"/>
    <w:rsid w:val="00D8215E"/>
    <w:rsid w:val="00D83621"/>
    <w:rsid w:val="00D83D95"/>
    <w:rsid w:val="00D85370"/>
    <w:rsid w:val="00D86B0F"/>
    <w:rsid w:val="00D870D8"/>
    <w:rsid w:val="00D8731D"/>
    <w:rsid w:val="00D8758A"/>
    <w:rsid w:val="00D90CE9"/>
    <w:rsid w:val="00D91853"/>
    <w:rsid w:val="00D9216C"/>
    <w:rsid w:val="00D951F8"/>
    <w:rsid w:val="00D95B2C"/>
    <w:rsid w:val="00D96F67"/>
    <w:rsid w:val="00D96FDC"/>
    <w:rsid w:val="00D976E1"/>
    <w:rsid w:val="00DA0B97"/>
    <w:rsid w:val="00DA1806"/>
    <w:rsid w:val="00DA217E"/>
    <w:rsid w:val="00DA238A"/>
    <w:rsid w:val="00DA27DA"/>
    <w:rsid w:val="00DA3F2B"/>
    <w:rsid w:val="00DA4188"/>
    <w:rsid w:val="00DA4E07"/>
    <w:rsid w:val="00DA6263"/>
    <w:rsid w:val="00DA6AE0"/>
    <w:rsid w:val="00DA6B4D"/>
    <w:rsid w:val="00DB07B4"/>
    <w:rsid w:val="00DB29AF"/>
    <w:rsid w:val="00DB5490"/>
    <w:rsid w:val="00DB5A6F"/>
    <w:rsid w:val="00DB5DAF"/>
    <w:rsid w:val="00DB5DC1"/>
    <w:rsid w:val="00DB672C"/>
    <w:rsid w:val="00DB6F77"/>
    <w:rsid w:val="00DB7639"/>
    <w:rsid w:val="00DC169A"/>
    <w:rsid w:val="00DC1A39"/>
    <w:rsid w:val="00DC25C0"/>
    <w:rsid w:val="00DC2F98"/>
    <w:rsid w:val="00DC5A43"/>
    <w:rsid w:val="00DC6BFB"/>
    <w:rsid w:val="00DC7018"/>
    <w:rsid w:val="00DC7721"/>
    <w:rsid w:val="00DD02F4"/>
    <w:rsid w:val="00DD0770"/>
    <w:rsid w:val="00DD14DF"/>
    <w:rsid w:val="00DD1C48"/>
    <w:rsid w:val="00DD1F2A"/>
    <w:rsid w:val="00DD1FDE"/>
    <w:rsid w:val="00DD1FFB"/>
    <w:rsid w:val="00DD2A3D"/>
    <w:rsid w:val="00DD2CD5"/>
    <w:rsid w:val="00DD54BE"/>
    <w:rsid w:val="00DD6564"/>
    <w:rsid w:val="00DD67FD"/>
    <w:rsid w:val="00DD7560"/>
    <w:rsid w:val="00DD7F34"/>
    <w:rsid w:val="00DE0D2B"/>
    <w:rsid w:val="00DE24B3"/>
    <w:rsid w:val="00DE2A12"/>
    <w:rsid w:val="00DE5DA6"/>
    <w:rsid w:val="00DE6B4D"/>
    <w:rsid w:val="00DE7B60"/>
    <w:rsid w:val="00DF147D"/>
    <w:rsid w:val="00DF1899"/>
    <w:rsid w:val="00DF231B"/>
    <w:rsid w:val="00DF2351"/>
    <w:rsid w:val="00DF31EE"/>
    <w:rsid w:val="00DF4450"/>
    <w:rsid w:val="00DF466B"/>
    <w:rsid w:val="00DF4B54"/>
    <w:rsid w:val="00DF56C2"/>
    <w:rsid w:val="00DF5B21"/>
    <w:rsid w:val="00DF5E3D"/>
    <w:rsid w:val="00DF6326"/>
    <w:rsid w:val="00DF63F4"/>
    <w:rsid w:val="00DF7120"/>
    <w:rsid w:val="00DF7E0F"/>
    <w:rsid w:val="00E00F98"/>
    <w:rsid w:val="00E01286"/>
    <w:rsid w:val="00E0163F"/>
    <w:rsid w:val="00E0170D"/>
    <w:rsid w:val="00E043A9"/>
    <w:rsid w:val="00E0566D"/>
    <w:rsid w:val="00E0661C"/>
    <w:rsid w:val="00E075B5"/>
    <w:rsid w:val="00E07BF2"/>
    <w:rsid w:val="00E10375"/>
    <w:rsid w:val="00E10BB9"/>
    <w:rsid w:val="00E12590"/>
    <w:rsid w:val="00E137BC"/>
    <w:rsid w:val="00E13874"/>
    <w:rsid w:val="00E13906"/>
    <w:rsid w:val="00E13A70"/>
    <w:rsid w:val="00E14A27"/>
    <w:rsid w:val="00E152A2"/>
    <w:rsid w:val="00E15594"/>
    <w:rsid w:val="00E1559F"/>
    <w:rsid w:val="00E15976"/>
    <w:rsid w:val="00E15C6D"/>
    <w:rsid w:val="00E16248"/>
    <w:rsid w:val="00E17634"/>
    <w:rsid w:val="00E17A46"/>
    <w:rsid w:val="00E20395"/>
    <w:rsid w:val="00E20BC6"/>
    <w:rsid w:val="00E21F06"/>
    <w:rsid w:val="00E22D17"/>
    <w:rsid w:val="00E24951"/>
    <w:rsid w:val="00E26898"/>
    <w:rsid w:val="00E278EF"/>
    <w:rsid w:val="00E27CEF"/>
    <w:rsid w:val="00E302BC"/>
    <w:rsid w:val="00E30A87"/>
    <w:rsid w:val="00E3112E"/>
    <w:rsid w:val="00E327B2"/>
    <w:rsid w:val="00E3382B"/>
    <w:rsid w:val="00E34CA5"/>
    <w:rsid w:val="00E35233"/>
    <w:rsid w:val="00E36215"/>
    <w:rsid w:val="00E40B15"/>
    <w:rsid w:val="00E40F28"/>
    <w:rsid w:val="00E411D5"/>
    <w:rsid w:val="00E41408"/>
    <w:rsid w:val="00E42315"/>
    <w:rsid w:val="00E42402"/>
    <w:rsid w:val="00E4248C"/>
    <w:rsid w:val="00E443D0"/>
    <w:rsid w:val="00E45DA6"/>
    <w:rsid w:val="00E47D2D"/>
    <w:rsid w:val="00E50E88"/>
    <w:rsid w:val="00E512B3"/>
    <w:rsid w:val="00E52F73"/>
    <w:rsid w:val="00E56A80"/>
    <w:rsid w:val="00E56B45"/>
    <w:rsid w:val="00E57AEF"/>
    <w:rsid w:val="00E60055"/>
    <w:rsid w:val="00E6017C"/>
    <w:rsid w:val="00E61456"/>
    <w:rsid w:val="00E62CDB"/>
    <w:rsid w:val="00E6375B"/>
    <w:rsid w:val="00E63BD1"/>
    <w:rsid w:val="00E648F3"/>
    <w:rsid w:val="00E64B4B"/>
    <w:rsid w:val="00E6533B"/>
    <w:rsid w:val="00E653A9"/>
    <w:rsid w:val="00E6622A"/>
    <w:rsid w:val="00E667FD"/>
    <w:rsid w:val="00E66858"/>
    <w:rsid w:val="00E66926"/>
    <w:rsid w:val="00E67A54"/>
    <w:rsid w:val="00E70485"/>
    <w:rsid w:val="00E70522"/>
    <w:rsid w:val="00E707E3"/>
    <w:rsid w:val="00E70A54"/>
    <w:rsid w:val="00E70F9F"/>
    <w:rsid w:val="00E72043"/>
    <w:rsid w:val="00E741E1"/>
    <w:rsid w:val="00E750BE"/>
    <w:rsid w:val="00E753AB"/>
    <w:rsid w:val="00E75CFA"/>
    <w:rsid w:val="00E766C4"/>
    <w:rsid w:val="00E80000"/>
    <w:rsid w:val="00E800B3"/>
    <w:rsid w:val="00E80320"/>
    <w:rsid w:val="00E8081E"/>
    <w:rsid w:val="00E81322"/>
    <w:rsid w:val="00E81955"/>
    <w:rsid w:val="00E822E7"/>
    <w:rsid w:val="00E838EB"/>
    <w:rsid w:val="00E84369"/>
    <w:rsid w:val="00E86736"/>
    <w:rsid w:val="00E86B88"/>
    <w:rsid w:val="00E90026"/>
    <w:rsid w:val="00E9095B"/>
    <w:rsid w:val="00E90FE3"/>
    <w:rsid w:val="00E917D1"/>
    <w:rsid w:val="00E923F5"/>
    <w:rsid w:val="00E92739"/>
    <w:rsid w:val="00E92E05"/>
    <w:rsid w:val="00E94B1A"/>
    <w:rsid w:val="00E951AF"/>
    <w:rsid w:val="00E9555A"/>
    <w:rsid w:val="00E96DF7"/>
    <w:rsid w:val="00E971CC"/>
    <w:rsid w:val="00E97E8F"/>
    <w:rsid w:val="00EA03FA"/>
    <w:rsid w:val="00EA0656"/>
    <w:rsid w:val="00EA11AF"/>
    <w:rsid w:val="00EA1428"/>
    <w:rsid w:val="00EA2656"/>
    <w:rsid w:val="00EA4508"/>
    <w:rsid w:val="00EA58D9"/>
    <w:rsid w:val="00EA5C6B"/>
    <w:rsid w:val="00EA67F4"/>
    <w:rsid w:val="00EA6D5D"/>
    <w:rsid w:val="00EA7245"/>
    <w:rsid w:val="00EA7D3D"/>
    <w:rsid w:val="00EA7FEF"/>
    <w:rsid w:val="00EB0865"/>
    <w:rsid w:val="00EB0890"/>
    <w:rsid w:val="00EB1AB3"/>
    <w:rsid w:val="00EB1D0A"/>
    <w:rsid w:val="00EB1E68"/>
    <w:rsid w:val="00EB2DA4"/>
    <w:rsid w:val="00EB3CC8"/>
    <w:rsid w:val="00EB3FFD"/>
    <w:rsid w:val="00EB4283"/>
    <w:rsid w:val="00EB4D84"/>
    <w:rsid w:val="00EB4E92"/>
    <w:rsid w:val="00EB6527"/>
    <w:rsid w:val="00EB764A"/>
    <w:rsid w:val="00EB7A76"/>
    <w:rsid w:val="00EB7AD5"/>
    <w:rsid w:val="00EC02E2"/>
    <w:rsid w:val="00EC1628"/>
    <w:rsid w:val="00EC2090"/>
    <w:rsid w:val="00EC3DB1"/>
    <w:rsid w:val="00EC467D"/>
    <w:rsid w:val="00EC4A7D"/>
    <w:rsid w:val="00EC5487"/>
    <w:rsid w:val="00EC5E70"/>
    <w:rsid w:val="00EC633B"/>
    <w:rsid w:val="00EC651B"/>
    <w:rsid w:val="00ED001A"/>
    <w:rsid w:val="00ED1681"/>
    <w:rsid w:val="00ED1C0C"/>
    <w:rsid w:val="00ED1C1C"/>
    <w:rsid w:val="00ED38D8"/>
    <w:rsid w:val="00ED41DD"/>
    <w:rsid w:val="00ED57A4"/>
    <w:rsid w:val="00ED588D"/>
    <w:rsid w:val="00EE073B"/>
    <w:rsid w:val="00EE182B"/>
    <w:rsid w:val="00EE6167"/>
    <w:rsid w:val="00EE62AC"/>
    <w:rsid w:val="00EE6608"/>
    <w:rsid w:val="00EF0245"/>
    <w:rsid w:val="00EF086D"/>
    <w:rsid w:val="00EF0DBF"/>
    <w:rsid w:val="00EF1B61"/>
    <w:rsid w:val="00EF2ADF"/>
    <w:rsid w:val="00EF2B32"/>
    <w:rsid w:val="00EF58CA"/>
    <w:rsid w:val="00EF6085"/>
    <w:rsid w:val="00EF64B3"/>
    <w:rsid w:val="00EF667C"/>
    <w:rsid w:val="00F000C7"/>
    <w:rsid w:val="00F00209"/>
    <w:rsid w:val="00F00466"/>
    <w:rsid w:val="00F00AFE"/>
    <w:rsid w:val="00F0191D"/>
    <w:rsid w:val="00F020DF"/>
    <w:rsid w:val="00F023EF"/>
    <w:rsid w:val="00F02565"/>
    <w:rsid w:val="00F03E6D"/>
    <w:rsid w:val="00F0679D"/>
    <w:rsid w:val="00F06C00"/>
    <w:rsid w:val="00F06D7A"/>
    <w:rsid w:val="00F07A56"/>
    <w:rsid w:val="00F07B90"/>
    <w:rsid w:val="00F07D30"/>
    <w:rsid w:val="00F11634"/>
    <w:rsid w:val="00F11886"/>
    <w:rsid w:val="00F118E3"/>
    <w:rsid w:val="00F11913"/>
    <w:rsid w:val="00F120AB"/>
    <w:rsid w:val="00F12328"/>
    <w:rsid w:val="00F133EF"/>
    <w:rsid w:val="00F1404E"/>
    <w:rsid w:val="00F15BCE"/>
    <w:rsid w:val="00F1692E"/>
    <w:rsid w:val="00F16DA9"/>
    <w:rsid w:val="00F1769B"/>
    <w:rsid w:val="00F17DD3"/>
    <w:rsid w:val="00F207C9"/>
    <w:rsid w:val="00F211B1"/>
    <w:rsid w:val="00F228BB"/>
    <w:rsid w:val="00F23FB0"/>
    <w:rsid w:val="00F24A85"/>
    <w:rsid w:val="00F25363"/>
    <w:rsid w:val="00F25371"/>
    <w:rsid w:val="00F301D6"/>
    <w:rsid w:val="00F3125E"/>
    <w:rsid w:val="00F33CEC"/>
    <w:rsid w:val="00F34939"/>
    <w:rsid w:val="00F34C89"/>
    <w:rsid w:val="00F34CB8"/>
    <w:rsid w:val="00F35DD5"/>
    <w:rsid w:val="00F36C20"/>
    <w:rsid w:val="00F36FB2"/>
    <w:rsid w:val="00F37E04"/>
    <w:rsid w:val="00F42B7E"/>
    <w:rsid w:val="00F430C1"/>
    <w:rsid w:val="00F46FCA"/>
    <w:rsid w:val="00F470EA"/>
    <w:rsid w:val="00F510BD"/>
    <w:rsid w:val="00F523C9"/>
    <w:rsid w:val="00F5290A"/>
    <w:rsid w:val="00F52E05"/>
    <w:rsid w:val="00F53B08"/>
    <w:rsid w:val="00F564C4"/>
    <w:rsid w:val="00F576B4"/>
    <w:rsid w:val="00F600DA"/>
    <w:rsid w:val="00F604B0"/>
    <w:rsid w:val="00F62AC0"/>
    <w:rsid w:val="00F62E68"/>
    <w:rsid w:val="00F63204"/>
    <w:rsid w:val="00F6363F"/>
    <w:rsid w:val="00F6444C"/>
    <w:rsid w:val="00F64627"/>
    <w:rsid w:val="00F64E6D"/>
    <w:rsid w:val="00F6527E"/>
    <w:rsid w:val="00F65B9D"/>
    <w:rsid w:val="00F65C98"/>
    <w:rsid w:val="00F701E1"/>
    <w:rsid w:val="00F70B2F"/>
    <w:rsid w:val="00F71332"/>
    <w:rsid w:val="00F72BAE"/>
    <w:rsid w:val="00F736AA"/>
    <w:rsid w:val="00F75B51"/>
    <w:rsid w:val="00F77023"/>
    <w:rsid w:val="00F77198"/>
    <w:rsid w:val="00F774A0"/>
    <w:rsid w:val="00F77C51"/>
    <w:rsid w:val="00F77ED8"/>
    <w:rsid w:val="00F8130F"/>
    <w:rsid w:val="00F81B46"/>
    <w:rsid w:val="00F83AE5"/>
    <w:rsid w:val="00F83F35"/>
    <w:rsid w:val="00F852C5"/>
    <w:rsid w:val="00F85ADD"/>
    <w:rsid w:val="00F86034"/>
    <w:rsid w:val="00F86AF3"/>
    <w:rsid w:val="00F87487"/>
    <w:rsid w:val="00F87F04"/>
    <w:rsid w:val="00F92235"/>
    <w:rsid w:val="00F93AA8"/>
    <w:rsid w:val="00F9494D"/>
    <w:rsid w:val="00F9609D"/>
    <w:rsid w:val="00F96342"/>
    <w:rsid w:val="00F96DF8"/>
    <w:rsid w:val="00F97979"/>
    <w:rsid w:val="00FA02DD"/>
    <w:rsid w:val="00FA0579"/>
    <w:rsid w:val="00FA1059"/>
    <w:rsid w:val="00FA1DDF"/>
    <w:rsid w:val="00FA2BAA"/>
    <w:rsid w:val="00FA3A4F"/>
    <w:rsid w:val="00FA3F8A"/>
    <w:rsid w:val="00FA449D"/>
    <w:rsid w:val="00FA4589"/>
    <w:rsid w:val="00FA51BA"/>
    <w:rsid w:val="00FA65B4"/>
    <w:rsid w:val="00FA6B5E"/>
    <w:rsid w:val="00FA7282"/>
    <w:rsid w:val="00FA73CD"/>
    <w:rsid w:val="00FA788E"/>
    <w:rsid w:val="00FA7993"/>
    <w:rsid w:val="00FB0655"/>
    <w:rsid w:val="00FB0A23"/>
    <w:rsid w:val="00FB0A36"/>
    <w:rsid w:val="00FB100F"/>
    <w:rsid w:val="00FB1305"/>
    <w:rsid w:val="00FB3EC1"/>
    <w:rsid w:val="00FB4F63"/>
    <w:rsid w:val="00FB58E6"/>
    <w:rsid w:val="00FB5DF6"/>
    <w:rsid w:val="00FB5DFA"/>
    <w:rsid w:val="00FB6CA1"/>
    <w:rsid w:val="00FB7EC9"/>
    <w:rsid w:val="00FC0388"/>
    <w:rsid w:val="00FC0A47"/>
    <w:rsid w:val="00FC1411"/>
    <w:rsid w:val="00FC224B"/>
    <w:rsid w:val="00FC2813"/>
    <w:rsid w:val="00FC3770"/>
    <w:rsid w:val="00FC3886"/>
    <w:rsid w:val="00FC3FD6"/>
    <w:rsid w:val="00FC5141"/>
    <w:rsid w:val="00FC5CD9"/>
    <w:rsid w:val="00FC7F6A"/>
    <w:rsid w:val="00FD0A24"/>
    <w:rsid w:val="00FD3B58"/>
    <w:rsid w:val="00FD3D0B"/>
    <w:rsid w:val="00FD3E7B"/>
    <w:rsid w:val="00FD4964"/>
    <w:rsid w:val="00FD574D"/>
    <w:rsid w:val="00FD5E7D"/>
    <w:rsid w:val="00FD5EC2"/>
    <w:rsid w:val="00FD79AC"/>
    <w:rsid w:val="00FE06D0"/>
    <w:rsid w:val="00FE0789"/>
    <w:rsid w:val="00FE155B"/>
    <w:rsid w:val="00FE18EB"/>
    <w:rsid w:val="00FE216C"/>
    <w:rsid w:val="00FE28E4"/>
    <w:rsid w:val="00FE30CC"/>
    <w:rsid w:val="00FE32C3"/>
    <w:rsid w:val="00FE39C6"/>
    <w:rsid w:val="00FE4114"/>
    <w:rsid w:val="00FE4546"/>
    <w:rsid w:val="00FE4AF9"/>
    <w:rsid w:val="00FE5D80"/>
    <w:rsid w:val="00FE6130"/>
    <w:rsid w:val="00FE622D"/>
    <w:rsid w:val="00FE782F"/>
    <w:rsid w:val="00FF154D"/>
    <w:rsid w:val="00FF1E02"/>
    <w:rsid w:val="00FF28E7"/>
    <w:rsid w:val="00FF2961"/>
    <w:rsid w:val="00FF2DF9"/>
    <w:rsid w:val="00FF2E60"/>
    <w:rsid w:val="00FF3055"/>
    <w:rsid w:val="00FF30E5"/>
    <w:rsid w:val="00FF351A"/>
    <w:rsid w:val="00FF4553"/>
    <w:rsid w:val="00FF46E7"/>
    <w:rsid w:val="00FF4BF3"/>
    <w:rsid w:val="00FF4E3C"/>
    <w:rsid w:val="00FF4F70"/>
    <w:rsid w:val="00FF4FED"/>
    <w:rsid w:val="00FF5EFE"/>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78E"/>
  <w15:docId w15:val="{D393EEDB-0A74-4F28-9592-96A00BC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24052"/>
  </w:style>
  <w:style w:type="paragraph" w:styleId="Header">
    <w:name w:val="header"/>
    <w:basedOn w:val="Normal"/>
    <w:link w:val="HeaderChar"/>
    <w:uiPriority w:val="99"/>
    <w:unhideWhenUsed/>
    <w:rsid w:val="00CB41E8"/>
    <w:pPr>
      <w:tabs>
        <w:tab w:val="center" w:pos="4680"/>
        <w:tab w:val="right" w:pos="9360"/>
      </w:tabs>
    </w:pPr>
  </w:style>
  <w:style w:type="character" w:customStyle="1" w:styleId="HeaderChar">
    <w:name w:val="Header Char"/>
    <w:basedOn w:val="DefaultParagraphFont"/>
    <w:link w:val="Header"/>
    <w:uiPriority w:val="99"/>
    <w:rsid w:val="00CB41E8"/>
  </w:style>
  <w:style w:type="paragraph" w:styleId="Footer">
    <w:name w:val="footer"/>
    <w:basedOn w:val="Normal"/>
    <w:link w:val="FooterChar"/>
    <w:uiPriority w:val="99"/>
    <w:unhideWhenUsed/>
    <w:rsid w:val="00CB41E8"/>
    <w:pPr>
      <w:tabs>
        <w:tab w:val="center" w:pos="4680"/>
        <w:tab w:val="right" w:pos="9360"/>
      </w:tabs>
    </w:pPr>
  </w:style>
  <w:style w:type="character" w:customStyle="1" w:styleId="FooterChar">
    <w:name w:val="Footer Char"/>
    <w:basedOn w:val="DefaultParagraphFont"/>
    <w:link w:val="Footer"/>
    <w:uiPriority w:val="99"/>
    <w:rsid w:val="00CB41E8"/>
  </w:style>
  <w:style w:type="paragraph" w:styleId="BalloonText">
    <w:name w:val="Balloon Text"/>
    <w:basedOn w:val="Normal"/>
    <w:link w:val="BalloonTextChar"/>
    <w:uiPriority w:val="99"/>
    <w:semiHidden/>
    <w:unhideWhenUsed/>
    <w:rsid w:val="00255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022">
      <w:bodyDiv w:val="1"/>
      <w:marLeft w:val="0"/>
      <w:marRight w:val="0"/>
      <w:marTop w:val="0"/>
      <w:marBottom w:val="0"/>
      <w:divBdr>
        <w:top w:val="none" w:sz="0" w:space="0" w:color="auto"/>
        <w:left w:val="none" w:sz="0" w:space="0" w:color="auto"/>
        <w:bottom w:val="none" w:sz="0" w:space="0" w:color="auto"/>
        <w:right w:val="none" w:sz="0" w:space="0" w:color="auto"/>
      </w:divBdr>
      <w:divsChild>
        <w:div w:id="1121611130">
          <w:marLeft w:val="0"/>
          <w:marRight w:val="0"/>
          <w:marTop w:val="0"/>
          <w:marBottom w:val="0"/>
          <w:divBdr>
            <w:top w:val="none" w:sz="0" w:space="0" w:color="auto"/>
            <w:left w:val="none" w:sz="0" w:space="0" w:color="auto"/>
            <w:bottom w:val="none" w:sz="0" w:space="0" w:color="auto"/>
            <w:right w:val="none" w:sz="0" w:space="0" w:color="auto"/>
          </w:divBdr>
          <w:divsChild>
            <w:div w:id="1322467778">
              <w:marLeft w:val="0"/>
              <w:marRight w:val="0"/>
              <w:marTop w:val="0"/>
              <w:marBottom w:val="0"/>
              <w:divBdr>
                <w:top w:val="none" w:sz="0" w:space="0" w:color="auto"/>
                <w:left w:val="none" w:sz="0" w:space="0" w:color="auto"/>
                <w:bottom w:val="none" w:sz="0" w:space="0" w:color="auto"/>
                <w:right w:val="none" w:sz="0" w:space="0" w:color="auto"/>
              </w:divBdr>
              <w:divsChild>
                <w:div w:id="1327783241">
                  <w:marLeft w:val="0"/>
                  <w:marRight w:val="0"/>
                  <w:marTop w:val="0"/>
                  <w:marBottom w:val="0"/>
                  <w:divBdr>
                    <w:top w:val="none" w:sz="0" w:space="0" w:color="auto"/>
                    <w:left w:val="none" w:sz="0" w:space="0" w:color="auto"/>
                    <w:bottom w:val="none" w:sz="0" w:space="0" w:color="auto"/>
                    <w:right w:val="none" w:sz="0" w:space="0" w:color="auto"/>
                  </w:divBdr>
                  <w:divsChild>
                    <w:div w:id="162555493">
                      <w:marLeft w:val="0"/>
                      <w:marRight w:val="0"/>
                      <w:marTop w:val="0"/>
                      <w:marBottom w:val="0"/>
                      <w:divBdr>
                        <w:top w:val="none" w:sz="0" w:space="0" w:color="auto"/>
                        <w:left w:val="none" w:sz="0" w:space="0" w:color="auto"/>
                        <w:bottom w:val="none" w:sz="0" w:space="0" w:color="auto"/>
                        <w:right w:val="none" w:sz="0" w:space="0" w:color="auto"/>
                      </w:divBdr>
                      <w:divsChild>
                        <w:div w:id="1842039113">
                          <w:marLeft w:val="0"/>
                          <w:marRight w:val="0"/>
                          <w:marTop w:val="0"/>
                          <w:marBottom w:val="0"/>
                          <w:divBdr>
                            <w:top w:val="none" w:sz="0" w:space="0" w:color="auto"/>
                            <w:left w:val="none" w:sz="0" w:space="0" w:color="auto"/>
                            <w:bottom w:val="none" w:sz="0" w:space="0" w:color="auto"/>
                            <w:right w:val="none" w:sz="0" w:space="0" w:color="auto"/>
                          </w:divBdr>
                          <w:divsChild>
                            <w:div w:id="1980839239">
                              <w:marLeft w:val="0"/>
                              <w:marRight w:val="0"/>
                              <w:marTop w:val="0"/>
                              <w:marBottom w:val="0"/>
                              <w:divBdr>
                                <w:top w:val="none" w:sz="0" w:space="0" w:color="auto"/>
                                <w:left w:val="none" w:sz="0" w:space="0" w:color="auto"/>
                                <w:bottom w:val="none" w:sz="0" w:space="0" w:color="auto"/>
                                <w:right w:val="none" w:sz="0" w:space="0" w:color="auto"/>
                              </w:divBdr>
                              <w:divsChild>
                                <w:div w:id="1689137719">
                                  <w:marLeft w:val="0"/>
                                  <w:marRight w:val="0"/>
                                  <w:marTop w:val="0"/>
                                  <w:marBottom w:val="0"/>
                                  <w:divBdr>
                                    <w:top w:val="none" w:sz="0" w:space="0" w:color="auto"/>
                                    <w:left w:val="none" w:sz="0" w:space="0" w:color="auto"/>
                                    <w:bottom w:val="none" w:sz="0" w:space="0" w:color="auto"/>
                                    <w:right w:val="none" w:sz="0" w:space="0" w:color="auto"/>
                                  </w:divBdr>
                                  <w:divsChild>
                                    <w:div w:id="689525228">
                                      <w:marLeft w:val="0"/>
                                      <w:marRight w:val="0"/>
                                      <w:marTop w:val="0"/>
                                      <w:marBottom w:val="0"/>
                                      <w:divBdr>
                                        <w:top w:val="none" w:sz="0" w:space="0" w:color="auto"/>
                                        <w:left w:val="none" w:sz="0" w:space="0" w:color="auto"/>
                                        <w:bottom w:val="none" w:sz="0" w:space="0" w:color="auto"/>
                                        <w:right w:val="none" w:sz="0" w:space="0" w:color="auto"/>
                                      </w:divBdr>
                                      <w:divsChild>
                                        <w:div w:id="286132456">
                                          <w:marLeft w:val="0"/>
                                          <w:marRight w:val="0"/>
                                          <w:marTop w:val="0"/>
                                          <w:marBottom w:val="0"/>
                                          <w:divBdr>
                                            <w:top w:val="none" w:sz="0" w:space="0" w:color="auto"/>
                                            <w:left w:val="none" w:sz="0" w:space="0" w:color="auto"/>
                                            <w:bottom w:val="none" w:sz="0" w:space="0" w:color="auto"/>
                                            <w:right w:val="none" w:sz="0" w:space="0" w:color="auto"/>
                                          </w:divBdr>
                                          <w:divsChild>
                                            <w:div w:id="1662463083">
                                              <w:marLeft w:val="0"/>
                                              <w:marRight w:val="0"/>
                                              <w:marTop w:val="0"/>
                                              <w:marBottom w:val="0"/>
                                              <w:divBdr>
                                                <w:top w:val="none" w:sz="0" w:space="0" w:color="auto"/>
                                                <w:left w:val="none" w:sz="0" w:space="0" w:color="auto"/>
                                                <w:bottom w:val="none" w:sz="0" w:space="0" w:color="auto"/>
                                                <w:right w:val="none" w:sz="0" w:space="0" w:color="auto"/>
                                              </w:divBdr>
                                              <w:divsChild>
                                                <w:div w:id="557059793">
                                                  <w:marLeft w:val="0"/>
                                                  <w:marRight w:val="0"/>
                                                  <w:marTop w:val="0"/>
                                                  <w:marBottom w:val="0"/>
                                                  <w:divBdr>
                                                    <w:top w:val="none" w:sz="0" w:space="0" w:color="auto"/>
                                                    <w:left w:val="none" w:sz="0" w:space="0" w:color="auto"/>
                                                    <w:bottom w:val="none" w:sz="0" w:space="0" w:color="auto"/>
                                                    <w:right w:val="none" w:sz="0" w:space="0" w:color="auto"/>
                                                  </w:divBdr>
                                                  <w:divsChild>
                                                    <w:div w:id="1508861059">
                                                      <w:marLeft w:val="0"/>
                                                      <w:marRight w:val="0"/>
                                                      <w:marTop w:val="0"/>
                                                      <w:marBottom w:val="0"/>
                                                      <w:divBdr>
                                                        <w:top w:val="none" w:sz="0" w:space="0" w:color="auto"/>
                                                        <w:left w:val="none" w:sz="0" w:space="0" w:color="auto"/>
                                                        <w:bottom w:val="none" w:sz="0" w:space="0" w:color="auto"/>
                                                        <w:right w:val="none" w:sz="0" w:space="0" w:color="auto"/>
                                                      </w:divBdr>
                                                      <w:divsChild>
                                                        <w:div w:id="800029051">
                                                          <w:marLeft w:val="0"/>
                                                          <w:marRight w:val="0"/>
                                                          <w:marTop w:val="0"/>
                                                          <w:marBottom w:val="0"/>
                                                          <w:divBdr>
                                                            <w:top w:val="none" w:sz="0" w:space="0" w:color="auto"/>
                                                            <w:left w:val="none" w:sz="0" w:space="0" w:color="auto"/>
                                                            <w:bottom w:val="none" w:sz="0" w:space="0" w:color="auto"/>
                                                            <w:right w:val="none" w:sz="0" w:space="0" w:color="auto"/>
                                                          </w:divBdr>
                                                        </w:div>
                                                        <w:div w:id="64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384941">
      <w:bodyDiv w:val="1"/>
      <w:marLeft w:val="0"/>
      <w:marRight w:val="0"/>
      <w:marTop w:val="0"/>
      <w:marBottom w:val="0"/>
      <w:divBdr>
        <w:top w:val="none" w:sz="0" w:space="0" w:color="auto"/>
        <w:left w:val="none" w:sz="0" w:space="0" w:color="auto"/>
        <w:bottom w:val="none" w:sz="0" w:space="0" w:color="auto"/>
        <w:right w:val="none" w:sz="0" w:space="0" w:color="auto"/>
      </w:divBdr>
      <w:divsChild>
        <w:div w:id="1199124760">
          <w:marLeft w:val="0"/>
          <w:marRight w:val="0"/>
          <w:marTop w:val="0"/>
          <w:marBottom w:val="0"/>
          <w:divBdr>
            <w:top w:val="none" w:sz="0" w:space="0" w:color="auto"/>
            <w:left w:val="none" w:sz="0" w:space="0" w:color="auto"/>
            <w:bottom w:val="none" w:sz="0" w:space="0" w:color="auto"/>
            <w:right w:val="none" w:sz="0" w:space="0" w:color="auto"/>
          </w:divBdr>
          <w:divsChild>
            <w:div w:id="1930235800">
              <w:marLeft w:val="0"/>
              <w:marRight w:val="0"/>
              <w:marTop w:val="0"/>
              <w:marBottom w:val="0"/>
              <w:divBdr>
                <w:top w:val="none" w:sz="0" w:space="0" w:color="auto"/>
                <w:left w:val="none" w:sz="0" w:space="0" w:color="auto"/>
                <w:bottom w:val="none" w:sz="0" w:space="0" w:color="auto"/>
                <w:right w:val="none" w:sz="0" w:space="0" w:color="auto"/>
              </w:divBdr>
              <w:divsChild>
                <w:div w:id="2007635882">
                  <w:marLeft w:val="0"/>
                  <w:marRight w:val="0"/>
                  <w:marTop w:val="0"/>
                  <w:marBottom w:val="0"/>
                  <w:divBdr>
                    <w:top w:val="none" w:sz="0" w:space="0" w:color="auto"/>
                    <w:left w:val="none" w:sz="0" w:space="0" w:color="auto"/>
                    <w:bottom w:val="none" w:sz="0" w:space="0" w:color="auto"/>
                    <w:right w:val="none" w:sz="0" w:space="0" w:color="auto"/>
                  </w:divBdr>
                  <w:divsChild>
                    <w:div w:id="757210644">
                      <w:marLeft w:val="0"/>
                      <w:marRight w:val="0"/>
                      <w:marTop w:val="0"/>
                      <w:marBottom w:val="0"/>
                      <w:divBdr>
                        <w:top w:val="none" w:sz="0" w:space="0" w:color="auto"/>
                        <w:left w:val="none" w:sz="0" w:space="0" w:color="auto"/>
                        <w:bottom w:val="none" w:sz="0" w:space="0" w:color="auto"/>
                        <w:right w:val="none" w:sz="0" w:space="0" w:color="auto"/>
                      </w:divBdr>
                      <w:divsChild>
                        <w:div w:id="1377659529">
                          <w:marLeft w:val="0"/>
                          <w:marRight w:val="0"/>
                          <w:marTop w:val="0"/>
                          <w:marBottom w:val="0"/>
                          <w:divBdr>
                            <w:top w:val="none" w:sz="0" w:space="0" w:color="auto"/>
                            <w:left w:val="none" w:sz="0" w:space="0" w:color="auto"/>
                            <w:bottom w:val="none" w:sz="0" w:space="0" w:color="auto"/>
                            <w:right w:val="none" w:sz="0" w:space="0" w:color="auto"/>
                          </w:divBdr>
                          <w:divsChild>
                            <w:div w:id="344328551">
                              <w:marLeft w:val="0"/>
                              <w:marRight w:val="0"/>
                              <w:marTop w:val="0"/>
                              <w:marBottom w:val="0"/>
                              <w:divBdr>
                                <w:top w:val="none" w:sz="0" w:space="0" w:color="auto"/>
                                <w:left w:val="none" w:sz="0" w:space="0" w:color="auto"/>
                                <w:bottom w:val="none" w:sz="0" w:space="0" w:color="auto"/>
                                <w:right w:val="none" w:sz="0" w:space="0" w:color="auto"/>
                              </w:divBdr>
                              <w:divsChild>
                                <w:div w:id="1685789395">
                                  <w:marLeft w:val="0"/>
                                  <w:marRight w:val="0"/>
                                  <w:marTop w:val="0"/>
                                  <w:marBottom w:val="0"/>
                                  <w:divBdr>
                                    <w:top w:val="none" w:sz="0" w:space="0" w:color="auto"/>
                                    <w:left w:val="none" w:sz="0" w:space="0" w:color="auto"/>
                                    <w:bottom w:val="none" w:sz="0" w:space="0" w:color="auto"/>
                                    <w:right w:val="none" w:sz="0" w:space="0" w:color="auto"/>
                                  </w:divBdr>
                                  <w:divsChild>
                                    <w:div w:id="1436747025">
                                      <w:marLeft w:val="0"/>
                                      <w:marRight w:val="0"/>
                                      <w:marTop w:val="0"/>
                                      <w:marBottom w:val="0"/>
                                      <w:divBdr>
                                        <w:top w:val="none" w:sz="0" w:space="0" w:color="auto"/>
                                        <w:left w:val="none" w:sz="0" w:space="0" w:color="auto"/>
                                        <w:bottom w:val="none" w:sz="0" w:space="0" w:color="auto"/>
                                        <w:right w:val="none" w:sz="0" w:space="0" w:color="auto"/>
                                      </w:divBdr>
                                      <w:divsChild>
                                        <w:div w:id="423496317">
                                          <w:marLeft w:val="0"/>
                                          <w:marRight w:val="0"/>
                                          <w:marTop w:val="0"/>
                                          <w:marBottom w:val="0"/>
                                          <w:divBdr>
                                            <w:top w:val="none" w:sz="0" w:space="0" w:color="auto"/>
                                            <w:left w:val="none" w:sz="0" w:space="0" w:color="auto"/>
                                            <w:bottom w:val="none" w:sz="0" w:space="0" w:color="auto"/>
                                            <w:right w:val="none" w:sz="0" w:space="0" w:color="auto"/>
                                          </w:divBdr>
                                          <w:divsChild>
                                            <w:div w:id="948467391">
                                              <w:marLeft w:val="0"/>
                                              <w:marRight w:val="0"/>
                                              <w:marTop w:val="0"/>
                                              <w:marBottom w:val="0"/>
                                              <w:divBdr>
                                                <w:top w:val="none" w:sz="0" w:space="0" w:color="auto"/>
                                                <w:left w:val="none" w:sz="0" w:space="0" w:color="auto"/>
                                                <w:bottom w:val="none" w:sz="0" w:space="0" w:color="auto"/>
                                                <w:right w:val="none" w:sz="0" w:space="0" w:color="auto"/>
                                              </w:divBdr>
                                              <w:divsChild>
                                                <w:div w:id="389695247">
                                                  <w:marLeft w:val="0"/>
                                                  <w:marRight w:val="0"/>
                                                  <w:marTop w:val="0"/>
                                                  <w:marBottom w:val="0"/>
                                                  <w:divBdr>
                                                    <w:top w:val="none" w:sz="0" w:space="0" w:color="auto"/>
                                                    <w:left w:val="none" w:sz="0" w:space="0" w:color="auto"/>
                                                    <w:bottom w:val="none" w:sz="0" w:space="0" w:color="auto"/>
                                                    <w:right w:val="none" w:sz="0" w:space="0" w:color="auto"/>
                                                  </w:divBdr>
                                                  <w:divsChild>
                                                    <w:div w:id="1483541392">
                                                      <w:marLeft w:val="0"/>
                                                      <w:marRight w:val="0"/>
                                                      <w:marTop w:val="0"/>
                                                      <w:marBottom w:val="0"/>
                                                      <w:divBdr>
                                                        <w:top w:val="none" w:sz="0" w:space="0" w:color="auto"/>
                                                        <w:left w:val="none" w:sz="0" w:space="0" w:color="auto"/>
                                                        <w:bottom w:val="none" w:sz="0" w:space="0" w:color="auto"/>
                                                        <w:right w:val="none" w:sz="0" w:space="0" w:color="auto"/>
                                                      </w:divBdr>
                                                      <w:divsChild>
                                                        <w:div w:id="865096787">
                                                          <w:marLeft w:val="0"/>
                                                          <w:marRight w:val="0"/>
                                                          <w:marTop w:val="0"/>
                                                          <w:marBottom w:val="0"/>
                                                          <w:divBdr>
                                                            <w:top w:val="none" w:sz="0" w:space="0" w:color="auto"/>
                                                            <w:left w:val="none" w:sz="0" w:space="0" w:color="auto"/>
                                                            <w:bottom w:val="none" w:sz="0" w:space="0" w:color="auto"/>
                                                            <w:right w:val="none" w:sz="0" w:space="0" w:color="auto"/>
                                                          </w:divBdr>
                                                        </w:div>
                                                        <w:div w:id="2597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9</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21</cp:revision>
  <cp:lastPrinted>2019-11-09T21:46:00Z</cp:lastPrinted>
  <dcterms:created xsi:type="dcterms:W3CDTF">2013-11-08T17:26:00Z</dcterms:created>
  <dcterms:modified xsi:type="dcterms:W3CDTF">2019-11-10T01:22:00Z</dcterms:modified>
</cp:coreProperties>
</file>